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90F6B" w14:textId="77777777" w:rsidR="00357B25" w:rsidRDefault="00357B25" w:rsidP="00357B25">
      <w:pPr>
        <w:ind w:leftChars="-257" w:left="-540" w:firstLineChars="900" w:firstLine="3253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西北农林科技大学</w:t>
      </w:r>
    </w:p>
    <w:p w14:paraId="60B166F1" w14:textId="77777777" w:rsidR="00357B25" w:rsidRDefault="00357B25" w:rsidP="00357B25">
      <w:pPr>
        <w:ind w:leftChars="-257" w:left="-540" w:firstLineChars="100" w:firstLine="361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大学生学科竞赛参赛申请表</w:t>
      </w:r>
    </w:p>
    <w:p w14:paraId="10C71B0C" w14:textId="77777777" w:rsidR="00357B25" w:rsidRDefault="00357B25" w:rsidP="00357B25">
      <w:pPr>
        <w:rPr>
          <w:rFonts w:hint="eastAsia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609"/>
        <w:gridCol w:w="3244"/>
        <w:gridCol w:w="1824"/>
        <w:gridCol w:w="2790"/>
      </w:tblGrid>
      <w:tr w:rsidR="00357B25" w14:paraId="00D90128" w14:textId="77777777" w:rsidTr="005660A5">
        <w:trPr>
          <w:trHeight w:val="624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59A0" w14:textId="77777777" w:rsidR="00357B25" w:rsidRDefault="00357B25" w:rsidP="005660A5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竞赛名称</w:t>
            </w:r>
          </w:p>
        </w:tc>
        <w:tc>
          <w:tcPr>
            <w:tcW w:w="7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26CA" w14:textId="77777777" w:rsidR="00357B25" w:rsidRDefault="00357B25" w:rsidP="005660A5">
            <w:pPr>
              <w:rPr>
                <w:sz w:val="24"/>
              </w:rPr>
            </w:pPr>
          </w:p>
        </w:tc>
      </w:tr>
      <w:tr w:rsidR="00357B25" w14:paraId="039C022C" w14:textId="77777777" w:rsidTr="005660A5">
        <w:trPr>
          <w:trHeight w:val="650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12FB" w14:textId="77777777" w:rsidR="00357B25" w:rsidRDefault="00357B25" w:rsidP="005660A5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组织部门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EA8B" w14:textId="77777777" w:rsidR="00357B25" w:rsidRDefault="00357B25" w:rsidP="005660A5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C726" w14:textId="77777777" w:rsidR="00357B25" w:rsidRDefault="00357B25" w:rsidP="00357B25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竞赛负责人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ED80" w14:textId="77777777" w:rsidR="00357B25" w:rsidRDefault="00357B25" w:rsidP="005660A5">
            <w:pPr>
              <w:rPr>
                <w:sz w:val="24"/>
              </w:rPr>
            </w:pPr>
          </w:p>
        </w:tc>
      </w:tr>
      <w:tr w:rsidR="00357B25" w14:paraId="7757FD77" w14:textId="77777777" w:rsidTr="005660A5">
        <w:trPr>
          <w:trHeight w:val="662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0E14" w14:textId="77777777" w:rsidR="00357B25" w:rsidRDefault="00357B25" w:rsidP="00357B2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参赛人数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E2AA" w14:textId="77777777" w:rsidR="00357B25" w:rsidRDefault="00357B25" w:rsidP="005660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教师：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3941" w14:textId="77777777" w:rsidR="00357B25" w:rsidRDefault="00357B25" w:rsidP="00357B2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大赛级别</w:t>
            </w:r>
          </w:p>
          <w:p w14:paraId="14F885F4" w14:textId="68D93748" w:rsidR="00357B25" w:rsidRPr="00357B25" w:rsidRDefault="00357B25" w:rsidP="00357B25">
            <w:pPr>
              <w:jc w:val="center"/>
              <w:rPr>
                <w:sz w:val="24"/>
              </w:rPr>
            </w:pPr>
            <w:r w:rsidRPr="00357B25">
              <w:rPr>
                <w:rFonts w:hint="eastAsia"/>
                <w:szCs w:val="21"/>
              </w:rPr>
              <w:t>(</w:t>
            </w:r>
            <w:r w:rsidRPr="00357B25">
              <w:rPr>
                <w:rFonts w:hint="eastAsia"/>
                <w:szCs w:val="21"/>
              </w:rPr>
              <w:t>省级、国家级</w:t>
            </w:r>
            <w:r w:rsidRPr="00357B25">
              <w:rPr>
                <w:rFonts w:hint="eastAsia"/>
                <w:szCs w:val="21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8E3A" w14:textId="77777777" w:rsidR="00357B25" w:rsidRDefault="00357B25" w:rsidP="005660A5">
            <w:pPr>
              <w:rPr>
                <w:sz w:val="24"/>
              </w:rPr>
            </w:pPr>
          </w:p>
        </w:tc>
      </w:tr>
      <w:tr w:rsidR="00357B25" w14:paraId="78A9981C" w14:textId="77777777" w:rsidTr="005660A5">
        <w:trPr>
          <w:trHeight w:val="696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B97E" w14:textId="77777777" w:rsidR="00357B25" w:rsidRDefault="00357B25" w:rsidP="00357B2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竞赛方式</w:t>
            </w:r>
          </w:p>
        </w:tc>
        <w:tc>
          <w:tcPr>
            <w:tcW w:w="7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C29B" w14:textId="77777777" w:rsidR="00357B25" w:rsidRDefault="00357B25" w:rsidP="005660A5">
            <w:pPr>
              <w:rPr>
                <w:sz w:val="24"/>
              </w:rPr>
            </w:pPr>
          </w:p>
        </w:tc>
      </w:tr>
      <w:tr w:rsidR="00357B25" w14:paraId="7AF988F1" w14:textId="77777777" w:rsidTr="005660A5">
        <w:trPr>
          <w:trHeight w:val="696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6847" w14:textId="77777777" w:rsidR="00357B25" w:rsidRDefault="00357B25" w:rsidP="00357B2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竞赛时间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3A3E" w14:textId="77777777" w:rsidR="00357B25" w:rsidRDefault="00357B25" w:rsidP="005660A5">
            <w:pPr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3D2E" w14:textId="296F0032" w:rsidR="00357B25" w:rsidRDefault="00357B25" w:rsidP="00357B2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竞赛地点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F3B1" w14:textId="77777777" w:rsidR="00357B25" w:rsidRDefault="00357B25" w:rsidP="005660A5">
            <w:pPr>
              <w:rPr>
                <w:sz w:val="24"/>
              </w:rPr>
            </w:pPr>
          </w:p>
        </w:tc>
      </w:tr>
      <w:tr w:rsidR="00357B25" w14:paraId="092E3D76" w14:textId="77777777" w:rsidTr="005660A5">
        <w:trPr>
          <w:cantSplit/>
          <w:trHeight w:val="1293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75DE" w14:textId="77777777" w:rsidR="00357B25" w:rsidRDefault="00357B25" w:rsidP="005660A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竞赛目的及主要内容</w:t>
            </w:r>
          </w:p>
        </w:tc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AA48" w14:textId="77777777" w:rsidR="00357B25" w:rsidRDefault="00357B25" w:rsidP="005660A5">
            <w:pPr>
              <w:rPr>
                <w:sz w:val="24"/>
              </w:rPr>
            </w:pPr>
          </w:p>
        </w:tc>
      </w:tr>
      <w:tr w:rsidR="00357B25" w14:paraId="5058835A" w14:textId="77777777" w:rsidTr="005660A5">
        <w:trPr>
          <w:cantSplit/>
          <w:trHeight w:val="3396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9F47" w14:textId="77777777" w:rsidR="00357B25" w:rsidRDefault="00357B25" w:rsidP="005660A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经费</w:t>
            </w:r>
          </w:p>
          <w:p w14:paraId="5603353C" w14:textId="77777777" w:rsidR="00357B25" w:rsidRDefault="00357B25" w:rsidP="005660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预算</w:t>
            </w:r>
          </w:p>
        </w:tc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102B" w14:textId="77777777" w:rsidR="00357B25" w:rsidRDefault="00357B25" w:rsidP="005660A5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报名费、差旅费等</w:t>
            </w:r>
          </w:p>
          <w:p w14:paraId="205F2581" w14:textId="77777777" w:rsidR="00357B25" w:rsidRDefault="00357B25" w:rsidP="005660A5">
            <w:pPr>
              <w:snapToGrid w:val="0"/>
              <w:spacing w:line="360" w:lineRule="auto"/>
              <w:rPr>
                <w:sz w:val="24"/>
              </w:rPr>
            </w:pPr>
          </w:p>
          <w:p w14:paraId="7D2E7E35" w14:textId="77777777" w:rsidR="00357B25" w:rsidRDefault="00357B25" w:rsidP="005660A5">
            <w:pPr>
              <w:snapToGrid w:val="0"/>
              <w:spacing w:line="360" w:lineRule="auto"/>
              <w:rPr>
                <w:sz w:val="24"/>
              </w:rPr>
            </w:pPr>
          </w:p>
          <w:p w14:paraId="7BACA7DE" w14:textId="77777777" w:rsidR="00357B25" w:rsidRDefault="00357B25" w:rsidP="005660A5">
            <w:pPr>
              <w:snapToGrid w:val="0"/>
              <w:spacing w:line="360" w:lineRule="auto"/>
              <w:rPr>
                <w:sz w:val="24"/>
              </w:rPr>
            </w:pPr>
          </w:p>
          <w:p w14:paraId="29B0F027" w14:textId="77777777" w:rsidR="00357B25" w:rsidRDefault="00357B25" w:rsidP="005660A5">
            <w:pPr>
              <w:snapToGrid w:val="0"/>
              <w:spacing w:line="360" w:lineRule="auto"/>
              <w:rPr>
                <w:sz w:val="24"/>
              </w:rPr>
            </w:pPr>
          </w:p>
          <w:p w14:paraId="03F9CF6E" w14:textId="77777777" w:rsidR="00357B25" w:rsidRDefault="00357B25" w:rsidP="005660A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14:paraId="21975879" w14:textId="77777777" w:rsidR="00357B25" w:rsidRDefault="00357B25" w:rsidP="005660A5">
            <w:pPr>
              <w:snapToGrid w:val="0"/>
              <w:spacing w:line="360" w:lineRule="auto"/>
              <w:rPr>
                <w:sz w:val="24"/>
              </w:rPr>
            </w:pPr>
          </w:p>
          <w:p w14:paraId="4629E58F" w14:textId="77777777" w:rsidR="00357B25" w:rsidRDefault="00357B25" w:rsidP="005660A5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  <w:r>
              <w:rPr>
                <w:sz w:val="24"/>
              </w:rPr>
              <w:t>:</w:t>
            </w:r>
          </w:p>
        </w:tc>
      </w:tr>
      <w:tr w:rsidR="00357B25" w14:paraId="5DCB9449" w14:textId="77777777" w:rsidTr="005660A5">
        <w:trPr>
          <w:trHeight w:val="1894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FCD1" w14:textId="77777777" w:rsidR="00357B25" w:rsidRDefault="00357B25" w:rsidP="005660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竞赛组织部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门意见</w:t>
            </w:r>
            <w:proofErr w:type="gramEnd"/>
          </w:p>
        </w:tc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6D810" w14:textId="77777777" w:rsidR="00357B25" w:rsidRDefault="00357B25" w:rsidP="005660A5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357B25" w14:paraId="70936A27" w14:textId="77777777" w:rsidTr="005660A5">
        <w:trPr>
          <w:cantSplit/>
          <w:trHeight w:val="1953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9061" w14:textId="77777777" w:rsidR="00357B25" w:rsidRDefault="00357B25" w:rsidP="005660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教务处意见</w:t>
            </w:r>
          </w:p>
        </w:tc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3CD9A" w14:textId="77777777" w:rsidR="00357B25" w:rsidRDefault="00357B25" w:rsidP="005660A5">
            <w:pPr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5A738AC" w14:textId="69733E85" w:rsidR="00817F30" w:rsidRDefault="00357B25">
      <w:r>
        <w:rPr>
          <w:rFonts w:hint="eastAsia"/>
          <w:b/>
          <w:sz w:val="24"/>
        </w:rPr>
        <w:t>注：一式三份</w:t>
      </w:r>
    </w:p>
    <w:sectPr w:rsidR="0081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B4559" w14:textId="77777777" w:rsidR="0092504F" w:rsidRDefault="0092504F" w:rsidP="00357B25">
      <w:pPr>
        <w:rPr>
          <w:rFonts w:hint="eastAsia"/>
        </w:rPr>
      </w:pPr>
      <w:r>
        <w:separator/>
      </w:r>
    </w:p>
  </w:endnote>
  <w:endnote w:type="continuationSeparator" w:id="0">
    <w:p w14:paraId="532A43C1" w14:textId="77777777" w:rsidR="0092504F" w:rsidRDefault="0092504F" w:rsidP="00357B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D796E" w14:textId="77777777" w:rsidR="0092504F" w:rsidRDefault="0092504F" w:rsidP="00357B25">
      <w:pPr>
        <w:rPr>
          <w:rFonts w:hint="eastAsia"/>
        </w:rPr>
      </w:pPr>
      <w:r>
        <w:separator/>
      </w:r>
    </w:p>
  </w:footnote>
  <w:footnote w:type="continuationSeparator" w:id="0">
    <w:p w14:paraId="182E0EDD" w14:textId="77777777" w:rsidR="0092504F" w:rsidRDefault="0092504F" w:rsidP="00357B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30"/>
    <w:rsid w:val="00357B25"/>
    <w:rsid w:val="00817F30"/>
    <w:rsid w:val="0092504F"/>
    <w:rsid w:val="009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CA42D9"/>
  <w15:chartTrackingRefBased/>
  <w15:docId w15:val="{D77EDB1A-8F86-4FBF-B47C-A377CD22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2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7F3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F3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F3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3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F3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F3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F3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F3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F3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F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F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F3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F3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F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1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F3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1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F3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1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F3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817F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17F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7F3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57B25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357B2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57B25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357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135</Characters>
  <Application>Microsoft Office Word</Application>
  <DocSecurity>0</DocSecurity>
  <Lines>45</Lines>
  <Paragraphs>38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李春艳</dc:creator>
  <cp:keywords/>
  <dc:description/>
  <cp:lastModifiedBy>李春艳</cp:lastModifiedBy>
  <cp:revision>2</cp:revision>
  <dcterms:created xsi:type="dcterms:W3CDTF">2025-04-25T06:39:00Z</dcterms:created>
  <dcterms:modified xsi:type="dcterms:W3CDTF">2025-04-25T06:42:00Z</dcterms:modified>
</cp:coreProperties>
</file>