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DBB1" w14:textId="5A543426" w:rsidR="001B6F86" w:rsidRPr="00B96631" w:rsidRDefault="00442A2A" w:rsidP="00442A2A">
      <w:pPr>
        <w:jc w:val="center"/>
        <w:rPr>
          <w:rFonts w:ascii="Times New Roman" w:hAnsi="Times New Roman" w:cs="Times New Roman"/>
          <w:sz w:val="24"/>
          <w:szCs w:val="28"/>
        </w:rPr>
      </w:pPr>
      <w:r w:rsidRPr="00B96631">
        <w:rPr>
          <w:rFonts w:ascii="Times New Roman" w:hAnsi="Times New Roman" w:cs="Times New Roman"/>
          <w:sz w:val="24"/>
          <w:szCs w:val="28"/>
        </w:rPr>
        <w:t>2025</w:t>
      </w:r>
      <w:r w:rsidRPr="00B96631">
        <w:rPr>
          <w:rFonts w:ascii="Times New Roman" w:hAnsi="Times New Roman" w:cs="Times New Roman"/>
          <w:sz w:val="24"/>
          <w:szCs w:val="28"/>
        </w:rPr>
        <w:t>年第十五届全国周培源大学生力学竞赛校内赛获奖名单</w:t>
      </w:r>
    </w:p>
    <w:p w14:paraId="1ECAD4A9" w14:textId="664D1DFA" w:rsidR="00442A2A" w:rsidRDefault="00442A2A"/>
    <w:tbl>
      <w:tblPr>
        <w:tblW w:w="5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376"/>
        <w:gridCol w:w="1486"/>
        <w:gridCol w:w="1720"/>
      </w:tblGrid>
      <w:tr w:rsidR="00442A2A" w:rsidRPr="00B96631" w14:paraId="35B4AF7C" w14:textId="77777777" w:rsidTr="0002186E">
        <w:trPr>
          <w:trHeight w:val="324"/>
          <w:jc w:val="center"/>
        </w:trPr>
        <w:tc>
          <w:tcPr>
            <w:tcW w:w="1269" w:type="dxa"/>
            <w:shd w:val="clear" w:color="auto" w:fill="auto"/>
            <w:noWrap/>
            <w:vAlign w:val="center"/>
          </w:tcPr>
          <w:p w14:paraId="58DD3315" w14:textId="77777777" w:rsidR="00442A2A" w:rsidRPr="00B96631" w:rsidRDefault="00442A2A" w:rsidP="0002186E">
            <w:pPr>
              <w:widowControl/>
              <w:jc w:val="center"/>
              <w:textAlignment w:val="bottom"/>
              <w:rPr>
                <w:rFonts w:ascii="Times New Roman" w:eastAsia="黑体" w:hAnsi="Times New Roman" w:cs="Times New Roman"/>
                <w:szCs w:val="21"/>
              </w:rPr>
            </w:pPr>
            <w:r w:rsidRPr="00B96631"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8FD8DA9" w14:textId="77777777" w:rsidR="00442A2A" w:rsidRPr="00B96631" w:rsidRDefault="00442A2A" w:rsidP="0002186E">
            <w:pPr>
              <w:widowControl/>
              <w:jc w:val="center"/>
              <w:textAlignment w:val="bottom"/>
              <w:rPr>
                <w:rFonts w:ascii="Times New Roman" w:eastAsia="黑体" w:hAnsi="Times New Roman" w:cs="Times New Roman"/>
                <w:szCs w:val="21"/>
              </w:rPr>
            </w:pPr>
            <w:r w:rsidRPr="00B96631">
              <w:rPr>
                <w:rFonts w:ascii="Times New Roman" w:eastAsia="黑体" w:hAnsi="Times New Roman" w:cs="Times New Roman"/>
                <w:szCs w:val="21"/>
              </w:rPr>
              <w:t>学号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72306ED9" w14:textId="77777777" w:rsidR="00442A2A" w:rsidRPr="00B96631" w:rsidRDefault="00442A2A" w:rsidP="0002186E">
            <w:pPr>
              <w:widowControl/>
              <w:jc w:val="center"/>
              <w:textAlignment w:val="bottom"/>
              <w:rPr>
                <w:rFonts w:ascii="Times New Roman" w:eastAsia="黑体" w:hAnsi="Times New Roman" w:cs="Times New Roman"/>
                <w:szCs w:val="21"/>
              </w:rPr>
            </w:pPr>
            <w:r w:rsidRPr="00B96631"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47196E99" w14:textId="77777777" w:rsidR="00442A2A" w:rsidRPr="00B96631" w:rsidRDefault="00442A2A" w:rsidP="0002186E">
            <w:pPr>
              <w:widowControl/>
              <w:jc w:val="center"/>
              <w:textAlignment w:val="bottom"/>
              <w:rPr>
                <w:rFonts w:ascii="Times New Roman" w:eastAsia="黑体" w:hAnsi="Times New Roman" w:cs="Times New Roman"/>
                <w:szCs w:val="21"/>
              </w:rPr>
            </w:pPr>
            <w:r w:rsidRPr="00B96631"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获奖等级</w:t>
            </w:r>
          </w:p>
        </w:tc>
      </w:tr>
      <w:tr w:rsidR="00442A2A" w:rsidRPr="00B96631" w14:paraId="502C6F48" w14:textId="77777777" w:rsidTr="0002186E">
        <w:trPr>
          <w:trHeight w:val="40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FBD01F5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李黔林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1302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2023011091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430911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水工</w:t>
            </w:r>
            <w:r w:rsidRPr="00B96631">
              <w:rPr>
                <w:rFonts w:ascii="Times New Roman" w:hAnsi="Times New Roman" w:cs="Times New Roman"/>
                <w:szCs w:val="21"/>
              </w:rPr>
              <w:t>2301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</w:tcPr>
          <w:p w14:paraId="63BFCD1B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B96631">
              <w:rPr>
                <w:rFonts w:ascii="Times New Roman" w:eastAsia="宋体" w:hAnsi="Times New Roman" w:cs="Times New Roman"/>
                <w:szCs w:val="21"/>
              </w:rPr>
              <w:t>一等</w:t>
            </w:r>
          </w:p>
        </w:tc>
      </w:tr>
      <w:tr w:rsidR="00442A2A" w:rsidRPr="00B96631" w14:paraId="6F7381E9" w14:textId="77777777" w:rsidTr="0002186E">
        <w:trPr>
          <w:trHeight w:val="40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3B5FB44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方麒毓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3EF1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2023013036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7FC51DB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机电</w:t>
            </w:r>
            <w:r w:rsidRPr="00B96631">
              <w:rPr>
                <w:rFonts w:ascii="Times New Roman" w:hAnsi="Times New Roman" w:cs="Times New Roman"/>
                <w:szCs w:val="21"/>
              </w:rPr>
              <w:t>2302</w:t>
            </w:r>
          </w:p>
        </w:tc>
        <w:tc>
          <w:tcPr>
            <w:tcW w:w="1720" w:type="dxa"/>
            <w:vMerge/>
            <w:shd w:val="clear" w:color="auto" w:fill="auto"/>
            <w:noWrap/>
            <w:vAlign w:val="center"/>
          </w:tcPr>
          <w:p w14:paraId="65DD2223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2A2A" w:rsidRPr="00B96631" w14:paraId="3B112E90" w14:textId="77777777" w:rsidTr="0002186E">
        <w:trPr>
          <w:trHeight w:val="40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D4BC8BF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李莉</w:t>
            </w:r>
            <w:r w:rsidRPr="00B9663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2007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2023013096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1681CF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机制</w:t>
            </w:r>
            <w:r w:rsidRPr="00B96631">
              <w:rPr>
                <w:rFonts w:ascii="Times New Roman" w:hAnsi="Times New Roman" w:cs="Times New Roman"/>
                <w:szCs w:val="21"/>
              </w:rPr>
              <w:t>2301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</w:tcPr>
          <w:p w14:paraId="367ED72A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B96631">
              <w:rPr>
                <w:rFonts w:ascii="Times New Roman" w:eastAsia="宋体" w:hAnsi="Times New Roman" w:cs="Times New Roman"/>
                <w:szCs w:val="21"/>
              </w:rPr>
              <w:t>二等</w:t>
            </w:r>
          </w:p>
        </w:tc>
      </w:tr>
      <w:tr w:rsidR="00442A2A" w:rsidRPr="00B96631" w14:paraId="73F13FDB" w14:textId="77777777" w:rsidTr="0002186E">
        <w:trPr>
          <w:trHeight w:val="40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D342F05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兰栋峰</w:t>
            </w:r>
            <w:proofErr w:type="gramEnd"/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8B16" w14:textId="77777777" w:rsidR="00442A2A" w:rsidRPr="00B96631" w:rsidRDefault="00442A2A" w:rsidP="0002186E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2023012901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470B4A3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机制</w:t>
            </w:r>
            <w:r w:rsidRPr="00B96631">
              <w:rPr>
                <w:rFonts w:ascii="Times New Roman" w:hAnsi="Times New Roman" w:cs="Times New Roman"/>
                <w:szCs w:val="21"/>
              </w:rPr>
              <w:t>2302</w:t>
            </w:r>
          </w:p>
        </w:tc>
        <w:tc>
          <w:tcPr>
            <w:tcW w:w="1720" w:type="dxa"/>
            <w:vMerge/>
            <w:shd w:val="clear" w:color="auto" w:fill="auto"/>
            <w:noWrap/>
            <w:vAlign w:val="center"/>
          </w:tcPr>
          <w:p w14:paraId="22CED5EA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2A2A" w:rsidRPr="00B96631" w14:paraId="54A51804" w14:textId="77777777" w:rsidTr="0002186E">
        <w:trPr>
          <w:trHeight w:val="40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92BAA33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刘</w:t>
            </w:r>
            <w:proofErr w:type="gramStart"/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喆</w:t>
            </w:r>
            <w:proofErr w:type="gramEnd"/>
            <w:r w:rsidRPr="00B9663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20E5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2023013043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D53DE23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机制</w:t>
            </w:r>
            <w:r w:rsidRPr="00B96631">
              <w:rPr>
                <w:rFonts w:ascii="Times New Roman" w:hAnsi="Times New Roman" w:cs="Times New Roman"/>
                <w:szCs w:val="21"/>
              </w:rPr>
              <w:t>2302</w:t>
            </w:r>
          </w:p>
        </w:tc>
        <w:tc>
          <w:tcPr>
            <w:tcW w:w="1720" w:type="dxa"/>
            <w:vMerge/>
            <w:shd w:val="clear" w:color="auto" w:fill="auto"/>
            <w:noWrap/>
            <w:vAlign w:val="center"/>
          </w:tcPr>
          <w:p w14:paraId="557DC2C0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2A2A" w:rsidRPr="00B96631" w14:paraId="443E0CC3" w14:textId="77777777" w:rsidTr="0002186E">
        <w:trPr>
          <w:trHeight w:val="40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C972A3E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许红燕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6FBB" w14:textId="77777777" w:rsidR="00442A2A" w:rsidRPr="00B96631" w:rsidRDefault="00442A2A" w:rsidP="0002186E">
            <w:pPr>
              <w:widowControl/>
              <w:spacing w:line="270" w:lineRule="atLeast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2022012332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F971F4A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水工</w:t>
            </w:r>
            <w:r w:rsidRPr="00B96631">
              <w:rPr>
                <w:rFonts w:ascii="Times New Roman" w:hAnsi="Times New Roman" w:cs="Times New Roman"/>
                <w:szCs w:val="21"/>
              </w:rPr>
              <w:t>2201</w:t>
            </w:r>
          </w:p>
        </w:tc>
        <w:tc>
          <w:tcPr>
            <w:tcW w:w="1720" w:type="dxa"/>
            <w:vMerge/>
            <w:shd w:val="clear" w:color="auto" w:fill="auto"/>
            <w:noWrap/>
            <w:vAlign w:val="center"/>
          </w:tcPr>
          <w:p w14:paraId="4398493A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2A2A" w:rsidRPr="00B96631" w14:paraId="3716D1A4" w14:textId="77777777" w:rsidTr="0002186E">
        <w:trPr>
          <w:trHeight w:val="40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B7C74C0" w14:textId="77777777" w:rsidR="00442A2A" w:rsidRPr="00B96631" w:rsidRDefault="00442A2A" w:rsidP="000218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慕</w:t>
            </w:r>
            <w:proofErr w:type="gramStart"/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皓</w:t>
            </w:r>
            <w:proofErr w:type="gramEnd"/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聪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B069" w14:textId="77777777" w:rsidR="00442A2A" w:rsidRPr="00B96631" w:rsidRDefault="00442A2A" w:rsidP="0002186E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2024012540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6576AA3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水利类</w:t>
            </w:r>
            <w:r w:rsidRPr="00B96631">
              <w:rPr>
                <w:rFonts w:ascii="Times New Roman" w:hAnsi="Times New Roman" w:cs="Times New Roman"/>
                <w:szCs w:val="21"/>
              </w:rPr>
              <w:t>2403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</w:tcPr>
          <w:p w14:paraId="02A2B56D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B96631">
              <w:rPr>
                <w:rFonts w:ascii="Times New Roman" w:eastAsia="宋体" w:hAnsi="Times New Roman" w:cs="Times New Roman"/>
                <w:szCs w:val="21"/>
              </w:rPr>
              <w:t>三等</w:t>
            </w:r>
          </w:p>
        </w:tc>
      </w:tr>
      <w:tr w:rsidR="00442A2A" w:rsidRPr="00B96631" w14:paraId="4C5ACCA8" w14:textId="77777777" w:rsidTr="0002186E">
        <w:trPr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1755F85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王东栋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1AC1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2023012971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9B522BF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机制</w:t>
            </w:r>
            <w:r w:rsidRPr="00B96631">
              <w:rPr>
                <w:rFonts w:ascii="Times New Roman" w:hAnsi="Times New Roman" w:cs="Times New Roman"/>
                <w:szCs w:val="21"/>
              </w:rPr>
              <w:t>2304</w:t>
            </w:r>
          </w:p>
        </w:tc>
        <w:tc>
          <w:tcPr>
            <w:tcW w:w="1720" w:type="dxa"/>
            <w:vMerge/>
            <w:shd w:val="clear" w:color="auto" w:fill="auto"/>
            <w:noWrap/>
            <w:vAlign w:val="center"/>
          </w:tcPr>
          <w:p w14:paraId="3502ED6A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2A2A" w:rsidRPr="00B96631" w14:paraId="0F488341" w14:textId="77777777" w:rsidTr="0002186E">
        <w:trPr>
          <w:trHeight w:val="40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26A1801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康思</w:t>
            </w:r>
            <w:proofErr w:type="gramStart"/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思</w:t>
            </w:r>
            <w:proofErr w:type="gramEnd"/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C96F" w14:textId="77777777" w:rsidR="00442A2A" w:rsidRPr="00B96631" w:rsidRDefault="00442A2A" w:rsidP="0002186E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2022012421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06796D1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农水</w:t>
            </w:r>
            <w:r w:rsidRPr="00B96631">
              <w:rPr>
                <w:rFonts w:ascii="Times New Roman" w:hAnsi="Times New Roman" w:cs="Times New Roman"/>
                <w:szCs w:val="21"/>
              </w:rPr>
              <w:t>2201</w:t>
            </w:r>
          </w:p>
        </w:tc>
        <w:tc>
          <w:tcPr>
            <w:tcW w:w="1720" w:type="dxa"/>
            <w:vMerge/>
            <w:shd w:val="clear" w:color="auto" w:fill="auto"/>
            <w:noWrap/>
            <w:vAlign w:val="center"/>
          </w:tcPr>
          <w:p w14:paraId="3111B48E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2A2A" w:rsidRPr="00B96631" w14:paraId="6EFBF2A0" w14:textId="77777777" w:rsidTr="0002186E">
        <w:trPr>
          <w:trHeight w:val="40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BE01C05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许光耀</w:t>
            </w:r>
            <w:r w:rsidRPr="00B9663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C9A1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2022012338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006E8DA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水工</w:t>
            </w:r>
            <w:r w:rsidRPr="00B96631">
              <w:rPr>
                <w:rFonts w:ascii="Times New Roman" w:hAnsi="Times New Roman" w:cs="Times New Roman"/>
                <w:szCs w:val="21"/>
              </w:rPr>
              <w:t>2202</w:t>
            </w:r>
          </w:p>
        </w:tc>
        <w:tc>
          <w:tcPr>
            <w:tcW w:w="1720" w:type="dxa"/>
            <w:vMerge/>
            <w:shd w:val="clear" w:color="auto" w:fill="auto"/>
            <w:noWrap/>
            <w:vAlign w:val="center"/>
          </w:tcPr>
          <w:p w14:paraId="241FB1FD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2A2A" w:rsidRPr="00B96631" w14:paraId="67E12400" w14:textId="77777777" w:rsidTr="0002186E">
        <w:trPr>
          <w:trHeight w:val="40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297E90C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周江龑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5431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2023012584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4AEA5AD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水工</w:t>
            </w:r>
            <w:r w:rsidRPr="00B96631">
              <w:rPr>
                <w:rFonts w:ascii="Times New Roman" w:hAnsi="Times New Roman" w:cs="Times New Roman"/>
                <w:szCs w:val="21"/>
              </w:rPr>
              <w:t>2301</w:t>
            </w:r>
          </w:p>
        </w:tc>
        <w:tc>
          <w:tcPr>
            <w:tcW w:w="1720" w:type="dxa"/>
            <w:vMerge/>
            <w:shd w:val="clear" w:color="auto" w:fill="auto"/>
            <w:noWrap/>
            <w:vAlign w:val="center"/>
          </w:tcPr>
          <w:p w14:paraId="6B16E1CB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2A2A" w:rsidRPr="00B96631" w14:paraId="4751C975" w14:textId="77777777" w:rsidTr="0002186E">
        <w:trPr>
          <w:trHeight w:val="40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2F0C8F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王海权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ADC0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2024013007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E739CDA" w14:textId="77777777" w:rsidR="00442A2A" w:rsidRPr="00B96631" w:rsidRDefault="00442A2A" w:rsidP="000218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B96631">
              <w:rPr>
                <w:rFonts w:ascii="Times New Roman" w:hAnsi="Times New Roman" w:cs="Times New Roman"/>
                <w:szCs w:val="21"/>
              </w:rPr>
              <w:t>机械</w:t>
            </w:r>
            <w:r w:rsidRPr="00B96631">
              <w:rPr>
                <w:rFonts w:ascii="Times New Roman" w:hAnsi="Times New Roman" w:cs="Times New Roman"/>
                <w:szCs w:val="21"/>
              </w:rPr>
              <w:t>2404</w:t>
            </w:r>
          </w:p>
        </w:tc>
        <w:tc>
          <w:tcPr>
            <w:tcW w:w="1720" w:type="dxa"/>
            <w:vMerge/>
            <w:shd w:val="clear" w:color="auto" w:fill="auto"/>
            <w:noWrap/>
            <w:vAlign w:val="center"/>
          </w:tcPr>
          <w:p w14:paraId="34554C02" w14:textId="77777777" w:rsidR="00442A2A" w:rsidRPr="00B96631" w:rsidRDefault="00442A2A" w:rsidP="0002186E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783DDB5" w14:textId="77777777" w:rsidR="00442A2A" w:rsidRDefault="00442A2A"/>
    <w:sectPr w:rsidR="00442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2A"/>
    <w:rsid w:val="001B6F86"/>
    <w:rsid w:val="00442A2A"/>
    <w:rsid w:val="004E47BF"/>
    <w:rsid w:val="00B96631"/>
    <w:rsid w:val="00E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702E"/>
  <w15:chartTrackingRefBased/>
  <w15:docId w15:val="{23360999-2872-4BB6-93CB-FCB1A3B4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慧</dc:creator>
  <cp:keywords/>
  <dc:description/>
  <cp:lastModifiedBy>李 慧</cp:lastModifiedBy>
  <cp:revision>3</cp:revision>
  <dcterms:created xsi:type="dcterms:W3CDTF">2025-04-08T01:11:00Z</dcterms:created>
  <dcterms:modified xsi:type="dcterms:W3CDTF">2025-04-08T01:17:00Z</dcterms:modified>
</cp:coreProperties>
</file>