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14:paraId="6FE61EE6" w14:textId="7113EC0D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A54A58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bookmarkStart w:id="0" w:name="_GoBack"/>
      <w:bookmarkEnd w:id="0"/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E7280" w14:textId="77777777" w:rsidR="001D2EBD" w:rsidRDefault="001D2EBD" w:rsidP="00DD5F34">
      <w:r>
        <w:separator/>
      </w:r>
    </w:p>
  </w:endnote>
  <w:endnote w:type="continuationSeparator" w:id="0">
    <w:p w14:paraId="655E5BFB" w14:textId="77777777" w:rsidR="001D2EBD" w:rsidRDefault="001D2EBD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32C7F" w14:textId="77777777" w:rsidR="001D2EBD" w:rsidRDefault="001D2EBD" w:rsidP="00DD5F34">
      <w:r>
        <w:separator/>
      </w:r>
    </w:p>
  </w:footnote>
  <w:footnote w:type="continuationSeparator" w:id="0">
    <w:p w14:paraId="0FC4F0D9" w14:textId="77777777" w:rsidR="001D2EBD" w:rsidRDefault="001D2EBD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2EBD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54A58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2024-03-23T03:36:00Z</dcterms:modified>
</cp:coreProperties>
</file>