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98600" w14:textId="30DC82BD" w:rsidR="00770860" w:rsidRPr="00B07F7E" w:rsidRDefault="00770860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4C</w:t>
      </w:r>
      <w:r w:rsidRPr="00B07F7E">
        <w:rPr>
          <w:rFonts w:ascii="微软雅黑" w:eastAsia="微软雅黑" w:hAnsi="微软雅黑" w:hint="eastAsia"/>
          <w:sz w:val="32"/>
          <w:szCs w:val="32"/>
        </w:rPr>
        <w:t>大赛</w:t>
      </w:r>
      <w:r w:rsidR="008946FC">
        <w:rPr>
          <w:rFonts w:ascii="微软雅黑" w:eastAsia="微软雅黑" w:hAnsi="微软雅黑" w:hint="eastAsia"/>
          <w:sz w:val="30"/>
          <w:szCs w:val="30"/>
        </w:rPr>
        <w:t>大数据应用类</w:t>
      </w:r>
    </w:p>
    <w:p w14:paraId="7E26A8F4" w14:textId="77777777" w:rsidR="00770860" w:rsidRPr="00B07F7E" w:rsidRDefault="00770860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 w:rsidRPr="00B07F7E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2C2C9BB1" w14:textId="77777777" w:rsidR="00770860" w:rsidRPr="00B07F7E" w:rsidRDefault="00770860" w:rsidP="00770860">
      <w:pPr>
        <w:spacing w:line="640" w:lineRule="exact"/>
        <w:rPr>
          <w:rFonts w:ascii="微软雅黑" w:eastAsia="微软雅黑" w:hAnsi="微软雅黑"/>
          <w:sz w:val="30"/>
          <w:szCs w:val="30"/>
        </w:rPr>
      </w:pP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988"/>
        <w:gridCol w:w="7371"/>
      </w:tblGrid>
      <w:tr w:rsidR="008946FC" w:rsidRPr="0020758A" w14:paraId="3E69ADE0" w14:textId="77777777" w:rsidTr="001C68C5">
        <w:tc>
          <w:tcPr>
            <w:tcW w:w="988" w:type="dxa"/>
            <w:vAlign w:val="center"/>
          </w:tcPr>
          <w:p w14:paraId="364C4F85" w14:textId="77777777" w:rsidR="008946FC" w:rsidRPr="0020758A" w:rsidRDefault="008946FC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 w14:paraId="28938533" w14:textId="77777777" w:rsidR="008946FC" w:rsidRPr="0020758A" w:rsidRDefault="008946FC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proofErr w:type="gramStart"/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描</w:t>
            </w:r>
            <w:proofErr w:type="gramEnd"/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0758A"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述</w:t>
            </w:r>
          </w:p>
        </w:tc>
      </w:tr>
      <w:tr w:rsidR="008946FC" w:rsidRPr="0020758A" w14:paraId="1B7ED781" w14:textId="77777777" w:rsidTr="001C68C5">
        <w:tc>
          <w:tcPr>
            <w:tcW w:w="988" w:type="dxa"/>
            <w:vAlign w:val="center"/>
          </w:tcPr>
          <w:p w14:paraId="774034A0" w14:textId="77777777" w:rsidR="008946FC" w:rsidRPr="0020758A" w:rsidRDefault="008946FC" w:rsidP="001C68C5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 w14:paraId="752FDE8D" w14:textId="77777777" w:rsidR="008946FC" w:rsidRPr="0020758A" w:rsidRDefault="008946F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说明文档：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提交“中国大学生计算机设计大赛作品信息摘要”、“中国大学生计算机设计大赛软件开发类作品设计和开发文档”的PDF版本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4879ADF3" w14:textId="77777777" w:rsidR="008946FC" w:rsidRPr="0020758A" w:rsidRDefault="008946F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演示文档：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提交现场演示P</w:t>
            </w:r>
            <w:r w:rsidRPr="0020758A">
              <w:rPr>
                <w:rFonts w:ascii="宋体" w:eastAsia="宋体" w:hAnsi="宋体"/>
                <w:color w:val="000000" w:themeColor="text1"/>
              </w:rPr>
              <w:t>PT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文档，可在展示环节穿插作品运行等环节，其</w:t>
            </w:r>
            <w:r w:rsidRPr="0020758A">
              <w:rPr>
                <w:rFonts w:ascii="宋体" w:eastAsia="宋体" w:hAnsi="宋体"/>
                <w:color w:val="000000" w:themeColor="text1"/>
              </w:rPr>
              <w:t>内容以充分展示作品为目的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，并同时提交其转换为PDF版本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7F131E50" w14:textId="77777777" w:rsidR="008946FC" w:rsidRPr="00576B4C" w:rsidRDefault="008946F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演示视频：</w:t>
            </w:r>
            <w:r w:rsidRPr="0020758A">
              <w:rPr>
                <w:rFonts w:ascii="宋体" w:eastAsia="宋体" w:hAnsi="宋体"/>
                <w:color w:val="000000" w:themeColor="text1"/>
              </w:rPr>
              <w:t>演示视频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是</w:t>
            </w:r>
            <w:r w:rsidRPr="0020758A">
              <w:rPr>
                <w:rFonts w:ascii="宋体" w:eastAsia="宋体" w:hAnsi="宋体"/>
                <w:color w:val="000000" w:themeColor="text1"/>
              </w:rPr>
              <w:t>在线评审的主要依据之一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，必须提交，演示视频</w:t>
            </w:r>
            <w:r w:rsidRPr="0020758A">
              <w:rPr>
                <w:rFonts w:ascii="宋体" w:eastAsia="宋体" w:hAnsi="宋体"/>
                <w:color w:val="000000" w:themeColor="text1"/>
              </w:rPr>
              <w:t>建议不高于全高清标准，画面清晰、声音稳定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，</w:t>
            </w:r>
            <w:r w:rsidRPr="0020758A">
              <w:rPr>
                <w:rFonts w:ascii="宋体" w:eastAsia="宋体" w:hAnsi="宋体"/>
                <w:color w:val="000000" w:themeColor="text1"/>
              </w:rPr>
              <w:t>视频文件格式建议mp4、</w:t>
            </w:r>
            <w:proofErr w:type="spellStart"/>
            <w:r w:rsidRPr="0020758A">
              <w:rPr>
                <w:rFonts w:ascii="宋体" w:eastAsia="宋体" w:hAnsi="宋体"/>
                <w:color w:val="000000" w:themeColor="text1"/>
              </w:rPr>
              <w:t>avi</w:t>
            </w:r>
            <w:proofErr w:type="spellEnd"/>
            <w:r w:rsidRPr="0020758A">
              <w:rPr>
                <w:rFonts w:ascii="宋体" w:eastAsia="宋体" w:hAnsi="宋体" w:hint="eastAsia"/>
                <w:color w:val="000000" w:themeColor="text1"/>
              </w:rPr>
              <w:t>，</w:t>
            </w:r>
            <w:r w:rsidRPr="0020758A">
              <w:rPr>
                <w:rFonts w:ascii="宋体" w:eastAsia="宋体" w:hAnsi="宋体"/>
                <w:color w:val="000000" w:themeColor="text1"/>
              </w:rPr>
              <w:t>时长5-8分钟，文件大小不超过300M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。</w:t>
            </w:r>
            <w:r w:rsidRPr="00576B4C">
              <w:rPr>
                <w:rFonts w:ascii="宋体" w:eastAsia="宋体" w:hAnsi="宋体"/>
                <w:color w:val="000000" w:themeColor="text1"/>
              </w:rPr>
              <w:t>大数据</w:t>
            </w:r>
            <w:proofErr w:type="gramStart"/>
            <w:r w:rsidRPr="00576B4C">
              <w:rPr>
                <w:rFonts w:ascii="宋体" w:eastAsia="宋体" w:hAnsi="宋体"/>
                <w:color w:val="000000" w:themeColor="text1"/>
              </w:rPr>
              <w:t>主题赛</w:t>
            </w:r>
            <w:proofErr w:type="gramEnd"/>
            <w:r w:rsidRPr="00576B4C">
              <w:rPr>
                <w:rFonts w:ascii="宋体" w:eastAsia="宋体" w:hAnsi="宋体"/>
                <w:color w:val="000000" w:themeColor="text1"/>
              </w:rPr>
              <w:t>对演示视频可能会有单独要求，详见</w:t>
            </w:r>
            <w:proofErr w:type="gramStart"/>
            <w:r w:rsidRPr="00576B4C">
              <w:rPr>
                <w:rFonts w:ascii="宋体" w:eastAsia="宋体" w:hAnsi="宋体"/>
                <w:color w:val="000000" w:themeColor="text1"/>
              </w:rPr>
              <w:t>主题赛发布</w:t>
            </w:r>
            <w:proofErr w:type="gramEnd"/>
            <w:r w:rsidRPr="00576B4C">
              <w:rPr>
                <w:rFonts w:ascii="宋体" w:eastAsia="宋体" w:hAnsi="宋体"/>
                <w:color w:val="000000" w:themeColor="text1"/>
              </w:rPr>
              <w:t>网站。</w:t>
            </w:r>
          </w:p>
        </w:tc>
      </w:tr>
      <w:tr w:rsidR="008946FC" w:rsidRPr="0020758A" w14:paraId="00D6806F" w14:textId="77777777" w:rsidTr="001C68C5">
        <w:tc>
          <w:tcPr>
            <w:tcW w:w="988" w:type="dxa"/>
            <w:vAlign w:val="center"/>
          </w:tcPr>
          <w:p w14:paraId="6C1E2DD4" w14:textId="77777777" w:rsidR="008946FC" w:rsidRPr="0020758A" w:rsidRDefault="008946FC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素材</w:t>
            </w:r>
          </w:p>
          <w:p w14:paraId="5CD1002C" w14:textId="77777777" w:rsidR="008946FC" w:rsidRPr="0020758A" w:rsidRDefault="008946FC" w:rsidP="001C68C5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 w14:paraId="59007006" w14:textId="77777777" w:rsidR="008946FC" w:rsidRPr="0020758A" w:rsidRDefault="008946F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556862">
              <w:rPr>
                <w:rFonts w:ascii="宋体" w:eastAsia="宋体" w:hAnsi="宋体" w:hint="eastAsia"/>
                <w:b/>
                <w:bCs/>
                <w:color w:val="000000" w:themeColor="text1"/>
              </w:rPr>
              <w:t>源代码、数据与模型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：</w:t>
            </w:r>
            <w:r w:rsidRPr="00556862">
              <w:rPr>
                <w:rFonts w:ascii="宋体" w:eastAsia="宋体" w:hAnsi="宋体"/>
                <w:color w:val="000000" w:themeColor="text1"/>
              </w:rPr>
              <w:t xml:space="preserve">作品团队必须提交开发产生的全部源代码，以及团队使 用的已修改的开源软件代码、自有的非公开的类库、自有的非公开训练集（如 果有用到请提供）、训练模型（如果有用到请提供）等；对于互联网上下载的， 或企业提供的通用开发工具、开源软件源、公共类库、公共训练集等，不得直 接上传，但必须在“如果有用到请提供”中详细说明；对代码运行的平台、执 行要素、部署说明也必须在“中国大学生计算机设计大赛大数据实践类作品设 计和开发文档”中进行详细说明。该部分内容若超过 10 </w:t>
            </w:r>
            <w:proofErr w:type="gramStart"/>
            <w:r w:rsidRPr="00556862">
              <w:rPr>
                <w:rFonts w:ascii="宋体" w:eastAsia="宋体" w:hAnsi="宋体"/>
                <w:color w:val="000000" w:themeColor="text1"/>
              </w:rPr>
              <w:t>个</w:t>
            </w:r>
            <w:proofErr w:type="gramEnd"/>
            <w:r w:rsidRPr="00556862">
              <w:rPr>
                <w:rFonts w:ascii="宋体" w:eastAsia="宋体" w:hAnsi="宋体"/>
                <w:color w:val="000000" w:themeColor="text1"/>
              </w:rPr>
              <w:t>文件，必须进行压缩， 并按照“作品编号-素材源码”的格式命名主文件名。</w:t>
            </w:r>
          </w:p>
        </w:tc>
      </w:tr>
      <w:tr w:rsidR="008946FC" w:rsidRPr="0020758A" w14:paraId="4448FB91" w14:textId="77777777" w:rsidTr="001C68C5">
        <w:tc>
          <w:tcPr>
            <w:tcW w:w="988" w:type="dxa"/>
            <w:vAlign w:val="center"/>
          </w:tcPr>
          <w:p w14:paraId="4009C52B" w14:textId="77777777" w:rsidR="008946FC" w:rsidRPr="0020758A" w:rsidRDefault="008946FC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其他</w:t>
            </w:r>
          </w:p>
        </w:tc>
        <w:tc>
          <w:tcPr>
            <w:tcW w:w="7371" w:type="dxa"/>
            <w:vAlign w:val="center"/>
          </w:tcPr>
          <w:p w14:paraId="51DDC7DB" w14:textId="77777777" w:rsidR="008946FC" w:rsidRPr="0020758A" w:rsidRDefault="008946F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所有文件按照大赛管理系统中的相关要求分类存放，存放文档的文件夹必须在其下建立</w:t>
            </w:r>
            <w:r w:rsidRPr="0020758A">
              <w:rPr>
                <w:rFonts w:ascii="宋体" w:eastAsia="宋体" w:hAnsi="宋体"/>
                <w:b/>
                <w:color w:val="000000" w:themeColor="text1"/>
              </w:rPr>
              <w:t>readme.txt</w:t>
            </w:r>
            <w:r w:rsidRPr="0020758A">
              <w:rPr>
                <w:rFonts w:ascii="宋体" w:eastAsia="宋体" w:hAnsi="宋体"/>
                <w:color w:val="000000" w:themeColor="text1"/>
              </w:rPr>
              <w:t>文件，其内容为：</w:t>
            </w:r>
            <w:r w:rsidRPr="0020758A">
              <w:rPr>
                <w:rFonts w:ascii="宋体" w:eastAsia="宋体" w:hAnsi="宋体"/>
                <w:b/>
                <w:color w:val="000000" w:themeColor="text1"/>
              </w:rPr>
              <w:t>简要说明本文件夹作用，以及对各文件的描述</w:t>
            </w:r>
            <w:r w:rsidRPr="0020758A">
              <w:rPr>
                <w:rFonts w:ascii="宋体" w:eastAsia="宋体" w:hAnsi="宋体"/>
                <w:color w:val="000000" w:themeColor="text1"/>
              </w:rPr>
              <w:t>。</w:t>
            </w:r>
          </w:p>
        </w:tc>
      </w:tr>
    </w:tbl>
    <w:p w14:paraId="27DD2ECE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6B595127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5C8B2779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617632C8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0E871D18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7073CD8D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25A17E07" w14:textId="77777777" w:rsidR="00770860" w:rsidRPr="00521218" w:rsidRDefault="00770860" w:rsidP="00770860">
      <w:pPr>
        <w:rPr>
          <w:rFonts w:ascii="宋体" w:eastAsia="宋体" w:hAnsi="宋体"/>
          <w:sz w:val="24"/>
          <w:szCs w:val="24"/>
        </w:rPr>
      </w:pPr>
    </w:p>
    <w:sectPr w:rsidR="00770860" w:rsidRPr="005212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7E4E8" w14:textId="77777777" w:rsidR="004B3750" w:rsidRDefault="004B3750" w:rsidP="008946FC">
      <w:r>
        <w:separator/>
      </w:r>
    </w:p>
  </w:endnote>
  <w:endnote w:type="continuationSeparator" w:id="0">
    <w:p w14:paraId="584FE30F" w14:textId="77777777" w:rsidR="004B3750" w:rsidRDefault="004B3750" w:rsidP="0089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8371D" w14:textId="77777777" w:rsidR="004B3750" w:rsidRDefault="004B3750" w:rsidP="008946FC">
      <w:r>
        <w:separator/>
      </w:r>
    </w:p>
  </w:footnote>
  <w:footnote w:type="continuationSeparator" w:id="0">
    <w:p w14:paraId="0BB74810" w14:textId="77777777" w:rsidR="004B3750" w:rsidRDefault="004B3750" w:rsidP="00894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3444A"/>
    <w:multiLevelType w:val="hybridMultilevel"/>
    <w:tmpl w:val="00340EDC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67246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60"/>
    <w:rsid w:val="004B3750"/>
    <w:rsid w:val="00521218"/>
    <w:rsid w:val="00770860"/>
    <w:rsid w:val="008946FC"/>
    <w:rsid w:val="008B21DE"/>
    <w:rsid w:val="00951785"/>
    <w:rsid w:val="00DA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0DBCAB"/>
  <w15:chartTrackingRefBased/>
  <w15:docId w15:val="{CD5F8F73-8972-441F-BBEA-36651B00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08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8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08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894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946F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94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946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DWJ</cp:lastModifiedBy>
  <cp:revision>3</cp:revision>
  <dcterms:created xsi:type="dcterms:W3CDTF">2022-11-02T04:25:00Z</dcterms:created>
  <dcterms:modified xsi:type="dcterms:W3CDTF">2023-03-29T07:38:00Z</dcterms:modified>
</cp:coreProperties>
</file>