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F98B" w14:textId="77777777" w:rsidR="00921CD0" w:rsidRDefault="00000000">
      <w:pPr>
        <w:spacing w:before="101" w:line="230" w:lineRule="auto"/>
        <w:ind w:left="94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1</w:t>
      </w:r>
    </w:p>
    <w:p w14:paraId="7C544713" w14:textId="77777777" w:rsidR="00921CD0" w:rsidRDefault="00921CD0">
      <w:pPr>
        <w:spacing w:line="290" w:lineRule="auto"/>
        <w:rPr>
          <w:lang w:eastAsia="zh-CN"/>
        </w:rPr>
      </w:pPr>
    </w:p>
    <w:p w14:paraId="48378E3A" w14:textId="77777777" w:rsidR="00921CD0" w:rsidRDefault="00921CD0">
      <w:pPr>
        <w:spacing w:line="291" w:lineRule="auto"/>
        <w:rPr>
          <w:lang w:eastAsia="zh-CN"/>
        </w:rPr>
      </w:pPr>
    </w:p>
    <w:p w14:paraId="16581752" w14:textId="77777777" w:rsidR="00921CD0" w:rsidRDefault="00921CD0">
      <w:pPr>
        <w:spacing w:line="291" w:lineRule="auto"/>
        <w:rPr>
          <w:lang w:eastAsia="zh-CN"/>
        </w:rPr>
      </w:pPr>
    </w:p>
    <w:p w14:paraId="4C836CDF" w14:textId="77777777" w:rsidR="00921CD0" w:rsidRDefault="00000000">
      <w:pPr>
        <w:spacing w:before="139" w:line="382" w:lineRule="auto"/>
        <w:ind w:left="2416" w:right="1528" w:hanging="883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大学生新文科实践创新大赛</w:t>
      </w:r>
      <w:r>
        <w:rPr>
          <w:rFonts w:ascii="宋体" w:eastAsia="宋体" w:hAnsi="宋体" w:cs="宋体"/>
          <w:spacing w:val="9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实践创新项目报告</w:t>
      </w:r>
    </w:p>
    <w:p w14:paraId="68F476CF" w14:textId="77777777" w:rsidR="00921CD0" w:rsidRDefault="00921CD0">
      <w:pPr>
        <w:spacing w:line="251" w:lineRule="auto"/>
        <w:rPr>
          <w:lang w:eastAsia="zh-CN"/>
        </w:rPr>
      </w:pPr>
    </w:p>
    <w:p w14:paraId="057ECE33" w14:textId="77777777" w:rsidR="00921CD0" w:rsidRDefault="00921CD0">
      <w:pPr>
        <w:spacing w:line="251" w:lineRule="auto"/>
        <w:rPr>
          <w:lang w:eastAsia="zh-CN"/>
        </w:rPr>
      </w:pPr>
    </w:p>
    <w:p w14:paraId="6CB93CB0" w14:textId="77777777" w:rsidR="00921CD0" w:rsidRDefault="00921CD0">
      <w:pPr>
        <w:spacing w:line="251" w:lineRule="auto"/>
        <w:rPr>
          <w:lang w:eastAsia="zh-CN"/>
        </w:rPr>
      </w:pPr>
    </w:p>
    <w:p w14:paraId="195A14B1" w14:textId="77777777" w:rsidR="00921CD0" w:rsidRDefault="00921CD0">
      <w:pPr>
        <w:spacing w:line="251" w:lineRule="auto"/>
        <w:rPr>
          <w:lang w:eastAsia="zh-CN"/>
        </w:rPr>
      </w:pPr>
    </w:p>
    <w:p w14:paraId="2FD87B61" w14:textId="77777777" w:rsidR="00921CD0" w:rsidRDefault="00921CD0">
      <w:pPr>
        <w:spacing w:line="252" w:lineRule="auto"/>
        <w:rPr>
          <w:lang w:eastAsia="zh-CN"/>
        </w:rPr>
      </w:pPr>
    </w:p>
    <w:p w14:paraId="1F02111B" w14:textId="77777777" w:rsidR="00921CD0" w:rsidRDefault="00921CD0">
      <w:pPr>
        <w:spacing w:line="252" w:lineRule="auto"/>
        <w:rPr>
          <w:lang w:eastAsia="zh-CN"/>
        </w:rPr>
      </w:pPr>
    </w:p>
    <w:p w14:paraId="2D56FC9F" w14:textId="77777777" w:rsidR="00921CD0" w:rsidRDefault="00921CD0">
      <w:pPr>
        <w:spacing w:line="252" w:lineRule="auto"/>
        <w:rPr>
          <w:lang w:eastAsia="zh-CN"/>
        </w:rPr>
      </w:pPr>
    </w:p>
    <w:p w14:paraId="7D2621FF" w14:textId="77777777" w:rsidR="00921CD0" w:rsidRDefault="00921CD0">
      <w:pPr>
        <w:spacing w:line="252" w:lineRule="auto"/>
        <w:rPr>
          <w:lang w:eastAsia="zh-CN"/>
        </w:rPr>
      </w:pPr>
    </w:p>
    <w:p w14:paraId="3AF3235B" w14:textId="77777777" w:rsidR="00921CD0" w:rsidRDefault="00921CD0">
      <w:pPr>
        <w:spacing w:line="252" w:lineRule="auto"/>
        <w:rPr>
          <w:lang w:eastAsia="zh-CN"/>
        </w:rPr>
      </w:pPr>
    </w:p>
    <w:p w14:paraId="1CA02D4E" w14:textId="77777777" w:rsidR="00921CD0" w:rsidRDefault="00000000">
      <w:pPr>
        <w:pStyle w:val="a3"/>
        <w:tabs>
          <w:tab w:val="left" w:pos="7270"/>
          <w:tab w:val="left" w:pos="7282"/>
          <w:tab w:val="left" w:pos="7285"/>
        </w:tabs>
        <w:spacing w:before="100" w:line="363" w:lineRule="auto"/>
        <w:ind w:left="574" w:right="1048" w:firstLine="11"/>
        <w:jc w:val="both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7"/>
          <w:lang w:eastAsia="zh-CN"/>
        </w:rPr>
        <w:t>高</w:t>
      </w:r>
      <w:r>
        <w:rPr>
          <w:rFonts w:ascii="楷体" w:eastAsia="楷体" w:hAnsi="楷体" w:cs="楷体"/>
          <w:spacing w:val="-64"/>
          <w:lang w:eastAsia="zh-CN"/>
        </w:rPr>
        <w:t xml:space="preserve"> </w:t>
      </w:r>
      <w:r>
        <w:rPr>
          <w:rFonts w:ascii="楷体" w:eastAsia="楷体" w:hAnsi="楷体" w:cs="楷体"/>
          <w:spacing w:val="7"/>
          <w:lang w:eastAsia="zh-CN"/>
        </w:rPr>
        <w:t>校</w:t>
      </w:r>
      <w:r>
        <w:rPr>
          <w:rFonts w:ascii="楷体" w:eastAsia="楷体" w:hAnsi="楷体" w:cs="楷体"/>
          <w:spacing w:val="-68"/>
          <w:lang w:eastAsia="zh-CN"/>
        </w:rPr>
        <w:t xml:space="preserve"> </w:t>
      </w:r>
      <w:r>
        <w:rPr>
          <w:rFonts w:ascii="楷体" w:eastAsia="楷体" w:hAnsi="楷体" w:cs="楷体"/>
          <w:spacing w:val="7"/>
          <w:lang w:eastAsia="zh-CN"/>
        </w:rPr>
        <w:t>名称</w:t>
      </w:r>
      <w:r>
        <w:rPr>
          <w:rFonts w:ascii="楷体" w:eastAsia="楷体" w:hAnsi="楷体" w:cs="楷体"/>
          <w:spacing w:val="-42"/>
          <w:lang w:eastAsia="zh-CN"/>
        </w:rPr>
        <w:t xml:space="preserve"> </w:t>
      </w:r>
      <w:r>
        <w:rPr>
          <w:b/>
          <w:bCs/>
          <w:spacing w:val="7"/>
          <w:lang w:eastAsia="zh-CN"/>
        </w:rPr>
        <w:t>：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rFonts w:ascii="楷体" w:eastAsia="楷体" w:hAnsi="楷体" w:cs="楷体"/>
          <w:spacing w:val="45"/>
          <w:lang w:eastAsia="zh-CN"/>
        </w:rPr>
        <w:t>项目名称</w:t>
      </w:r>
      <w:r>
        <w:rPr>
          <w:rFonts w:ascii="楷体" w:eastAsia="楷体" w:hAnsi="楷体" w:cs="楷体"/>
          <w:spacing w:val="-19"/>
          <w:lang w:eastAsia="zh-CN"/>
        </w:rPr>
        <w:t xml:space="preserve"> </w:t>
      </w:r>
      <w:r>
        <w:rPr>
          <w:rFonts w:ascii="楷体" w:eastAsia="楷体" w:hAnsi="楷体" w:cs="楷体"/>
          <w:spacing w:val="45"/>
          <w:lang w:eastAsia="zh-CN"/>
        </w:rPr>
        <w:t>：</w:t>
      </w:r>
      <w:r>
        <w:rPr>
          <w:rFonts w:ascii="楷体" w:eastAsia="楷体" w:hAnsi="楷体" w:cs="楷体"/>
          <w:u w:val="single"/>
          <w:lang w:eastAsia="zh-CN"/>
        </w:rPr>
        <w:tab/>
      </w:r>
      <w:r>
        <w:rPr>
          <w:rFonts w:ascii="楷体" w:eastAsia="楷体" w:hAnsi="楷体" w:cs="楷体"/>
          <w:u w:val="single"/>
          <w:lang w:eastAsia="zh-CN"/>
        </w:rPr>
        <w:tab/>
      </w:r>
      <w:r>
        <w:rPr>
          <w:rFonts w:ascii="楷体" w:eastAsia="楷体" w:hAnsi="楷体" w:cs="楷体"/>
          <w:u w:val="single"/>
          <w:lang w:eastAsia="zh-CN"/>
        </w:rPr>
        <w:tab/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项</w:t>
      </w:r>
      <w:r>
        <w:rPr>
          <w:rFonts w:ascii="楷体" w:eastAsia="楷体" w:hAnsi="楷体" w:cs="楷体"/>
          <w:spacing w:val="-71"/>
          <w:lang w:eastAsia="zh-CN"/>
        </w:rPr>
        <w:t xml:space="preserve"> </w:t>
      </w:r>
      <w:r>
        <w:rPr>
          <w:rFonts w:ascii="楷体" w:eastAsia="楷体" w:hAnsi="楷体" w:cs="楷体"/>
          <w:spacing w:val="-6"/>
          <w:lang w:eastAsia="zh-CN"/>
        </w:rPr>
        <w:t>目负责人：</w:t>
      </w:r>
      <w:r>
        <w:rPr>
          <w:rFonts w:ascii="楷体" w:eastAsia="楷体" w:hAnsi="楷体" w:cs="楷体"/>
          <w:u w:val="single"/>
          <w:lang w:eastAsia="zh-CN"/>
        </w:rPr>
        <w:tab/>
      </w:r>
      <w:r>
        <w:rPr>
          <w:rFonts w:ascii="楷体" w:eastAsia="楷体" w:hAnsi="楷体" w:cs="楷体"/>
          <w:u w:val="single"/>
          <w:lang w:eastAsia="zh-CN"/>
        </w:rPr>
        <w:tab/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-25"/>
          <w:lang w:eastAsia="zh-CN"/>
        </w:rPr>
        <w:t>填</w:t>
      </w:r>
      <w:r>
        <w:rPr>
          <w:rFonts w:ascii="楷体" w:eastAsia="楷体" w:hAnsi="楷体" w:cs="楷体"/>
          <w:spacing w:val="-63"/>
          <w:lang w:eastAsia="zh-CN"/>
        </w:rPr>
        <w:t xml:space="preserve"> </w:t>
      </w:r>
      <w:r>
        <w:rPr>
          <w:rFonts w:ascii="楷体" w:eastAsia="楷体" w:hAnsi="楷体" w:cs="楷体"/>
          <w:spacing w:val="-25"/>
          <w:lang w:eastAsia="zh-CN"/>
        </w:rPr>
        <w:t>报</w:t>
      </w:r>
      <w:r>
        <w:rPr>
          <w:rFonts w:ascii="楷体" w:eastAsia="楷体" w:hAnsi="楷体" w:cs="楷体"/>
          <w:spacing w:val="4"/>
          <w:lang w:eastAsia="zh-CN"/>
        </w:rPr>
        <w:t xml:space="preserve"> </w:t>
      </w:r>
      <w:r>
        <w:rPr>
          <w:rFonts w:ascii="楷体" w:eastAsia="楷体" w:hAnsi="楷体" w:cs="楷体"/>
          <w:spacing w:val="-25"/>
          <w:lang w:eastAsia="zh-CN"/>
        </w:rPr>
        <w:t>日</w:t>
      </w:r>
      <w:r>
        <w:rPr>
          <w:rFonts w:ascii="楷体" w:eastAsia="楷体" w:hAnsi="楷体" w:cs="楷体"/>
          <w:spacing w:val="-60"/>
          <w:lang w:eastAsia="zh-CN"/>
        </w:rPr>
        <w:t xml:space="preserve"> </w:t>
      </w:r>
      <w:r>
        <w:rPr>
          <w:rFonts w:ascii="楷体" w:eastAsia="楷体" w:hAnsi="楷体" w:cs="楷体"/>
          <w:spacing w:val="-25"/>
          <w:lang w:eastAsia="zh-CN"/>
        </w:rPr>
        <w:t>期 ：</w:t>
      </w:r>
      <w:r>
        <w:rPr>
          <w:rFonts w:ascii="楷体" w:eastAsia="楷体" w:hAnsi="楷体" w:cs="楷体"/>
          <w:u w:val="single"/>
          <w:lang w:eastAsia="zh-CN"/>
        </w:rPr>
        <w:t xml:space="preserve">                               </w:t>
      </w:r>
    </w:p>
    <w:p w14:paraId="47F6DB9B" w14:textId="77777777" w:rsidR="00921CD0" w:rsidRDefault="00921CD0">
      <w:pPr>
        <w:spacing w:line="363" w:lineRule="auto"/>
        <w:rPr>
          <w:rFonts w:ascii="楷体" w:eastAsia="楷体" w:hAnsi="楷体" w:cs="楷体"/>
          <w:lang w:eastAsia="zh-CN"/>
        </w:rPr>
        <w:sectPr w:rsidR="00921CD0">
          <w:footerReference w:type="default" r:id="rId6"/>
          <w:pgSz w:w="11906" w:h="16839"/>
          <w:pgMar w:top="1431" w:right="1785" w:bottom="1834" w:left="1785" w:header="0" w:footer="1668" w:gutter="0"/>
          <w:cols w:space="720"/>
        </w:sectPr>
      </w:pPr>
    </w:p>
    <w:p w14:paraId="6453B414" w14:textId="77777777" w:rsidR="00921CD0" w:rsidRDefault="00921CD0">
      <w:pPr>
        <w:spacing w:line="311" w:lineRule="auto"/>
        <w:rPr>
          <w:lang w:eastAsia="zh-CN"/>
        </w:rPr>
      </w:pPr>
    </w:p>
    <w:p w14:paraId="7A305D3F" w14:textId="77777777" w:rsidR="00921CD0" w:rsidRDefault="00921CD0">
      <w:pPr>
        <w:spacing w:line="312" w:lineRule="auto"/>
        <w:rPr>
          <w:lang w:eastAsia="zh-CN"/>
        </w:rPr>
      </w:pPr>
    </w:p>
    <w:p w14:paraId="2C762F00" w14:textId="77777777" w:rsidR="00921CD0" w:rsidRDefault="00000000">
      <w:pPr>
        <w:spacing w:before="114" w:line="228" w:lineRule="auto"/>
        <w:ind w:left="2920"/>
        <w:rPr>
          <w:rFonts w:ascii="黑体" w:eastAsia="黑体" w:hAnsi="黑体" w:cs="黑体" w:hint="eastAsia"/>
          <w:sz w:val="35"/>
          <w:szCs w:val="35"/>
          <w:lang w:eastAsia="zh-CN"/>
        </w:rPr>
      </w:pPr>
      <w:r>
        <w:rPr>
          <w:rFonts w:ascii="黑体" w:eastAsia="黑体" w:hAnsi="黑体" w:cs="黑体"/>
          <w:spacing w:val="-4"/>
          <w:sz w:val="35"/>
          <w:szCs w:val="35"/>
          <w:lang w:eastAsia="zh-CN"/>
        </w:rPr>
        <w:t>填</w:t>
      </w:r>
      <w:r>
        <w:rPr>
          <w:rFonts w:ascii="黑体" w:eastAsia="黑体" w:hAnsi="黑体" w:cs="黑体"/>
          <w:spacing w:val="14"/>
          <w:sz w:val="35"/>
          <w:szCs w:val="35"/>
          <w:lang w:eastAsia="zh-CN"/>
        </w:rPr>
        <w:t xml:space="preserve">  </w:t>
      </w:r>
      <w:r>
        <w:rPr>
          <w:rFonts w:ascii="黑体" w:eastAsia="黑体" w:hAnsi="黑体" w:cs="黑体"/>
          <w:spacing w:val="-4"/>
          <w:sz w:val="35"/>
          <w:szCs w:val="35"/>
          <w:lang w:eastAsia="zh-CN"/>
        </w:rPr>
        <w:t>表</w:t>
      </w:r>
      <w:r>
        <w:rPr>
          <w:rFonts w:ascii="黑体" w:eastAsia="黑体" w:hAnsi="黑体" w:cs="黑体"/>
          <w:spacing w:val="11"/>
          <w:sz w:val="35"/>
          <w:szCs w:val="35"/>
          <w:lang w:eastAsia="zh-CN"/>
        </w:rPr>
        <w:t xml:space="preserve">  </w:t>
      </w:r>
      <w:r>
        <w:rPr>
          <w:rFonts w:ascii="黑体" w:eastAsia="黑体" w:hAnsi="黑体" w:cs="黑体"/>
          <w:spacing w:val="-4"/>
          <w:sz w:val="35"/>
          <w:szCs w:val="35"/>
          <w:lang w:eastAsia="zh-CN"/>
        </w:rPr>
        <w:t>要</w:t>
      </w:r>
      <w:r>
        <w:rPr>
          <w:rFonts w:ascii="黑体" w:eastAsia="黑体" w:hAnsi="黑体" w:cs="黑体"/>
          <w:spacing w:val="13"/>
          <w:sz w:val="35"/>
          <w:szCs w:val="35"/>
          <w:lang w:eastAsia="zh-CN"/>
        </w:rPr>
        <w:t xml:space="preserve">  </w:t>
      </w:r>
      <w:r>
        <w:rPr>
          <w:rFonts w:ascii="黑体" w:eastAsia="黑体" w:hAnsi="黑体" w:cs="黑体"/>
          <w:spacing w:val="-4"/>
          <w:sz w:val="35"/>
          <w:szCs w:val="35"/>
          <w:lang w:eastAsia="zh-CN"/>
        </w:rPr>
        <w:t>求</w:t>
      </w:r>
    </w:p>
    <w:p w14:paraId="4CF5E93E" w14:textId="77777777" w:rsidR="00921CD0" w:rsidRDefault="00921CD0">
      <w:pPr>
        <w:spacing w:line="248" w:lineRule="auto"/>
        <w:rPr>
          <w:lang w:eastAsia="zh-CN"/>
        </w:rPr>
      </w:pPr>
    </w:p>
    <w:p w14:paraId="1101CBFD" w14:textId="77777777" w:rsidR="00921CD0" w:rsidRDefault="00921CD0">
      <w:pPr>
        <w:spacing w:line="248" w:lineRule="auto"/>
        <w:rPr>
          <w:lang w:eastAsia="zh-CN"/>
        </w:rPr>
      </w:pPr>
    </w:p>
    <w:p w14:paraId="0CFB61EF" w14:textId="77777777" w:rsidR="00921CD0" w:rsidRDefault="00921CD0">
      <w:pPr>
        <w:spacing w:line="249" w:lineRule="auto"/>
        <w:rPr>
          <w:lang w:eastAsia="zh-CN"/>
        </w:rPr>
      </w:pPr>
    </w:p>
    <w:p w14:paraId="22E8CA12" w14:textId="77777777" w:rsidR="00921CD0" w:rsidRDefault="00000000">
      <w:pPr>
        <w:pStyle w:val="a3"/>
        <w:spacing w:before="98" w:line="299" w:lineRule="auto"/>
        <w:ind w:left="219" w:right="203" w:firstLine="545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一、请按表格要求填写，确保所填信息准确、真实，表达</w:t>
      </w:r>
      <w:r>
        <w:rPr>
          <w:spacing w:val="15"/>
          <w:sz w:val="30"/>
          <w:szCs w:val="30"/>
          <w:lang w:eastAsia="zh-CN"/>
        </w:rPr>
        <w:t xml:space="preserve"> </w:t>
      </w:r>
      <w:r>
        <w:rPr>
          <w:spacing w:val="-7"/>
          <w:sz w:val="30"/>
          <w:szCs w:val="30"/>
          <w:lang w:eastAsia="zh-CN"/>
        </w:rPr>
        <w:t>内容明确、严谨。</w:t>
      </w:r>
    </w:p>
    <w:p w14:paraId="579CC983" w14:textId="77777777" w:rsidR="00921CD0" w:rsidRDefault="00000000">
      <w:pPr>
        <w:pStyle w:val="a3"/>
        <w:spacing w:before="275" w:line="299" w:lineRule="auto"/>
        <w:ind w:left="230" w:right="203" w:firstLine="531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二、请以表格原定字体格式填写，如果表格空间不足可以</w:t>
      </w:r>
      <w:r>
        <w:rPr>
          <w:spacing w:val="17"/>
          <w:sz w:val="30"/>
          <w:szCs w:val="30"/>
          <w:lang w:eastAsia="zh-CN"/>
        </w:rPr>
        <w:t xml:space="preserve"> </w:t>
      </w:r>
      <w:r>
        <w:rPr>
          <w:spacing w:val="-7"/>
          <w:sz w:val="30"/>
          <w:szCs w:val="30"/>
          <w:lang w:eastAsia="zh-CN"/>
        </w:rPr>
        <w:t>自行扩展或另起一页。</w:t>
      </w:r>
    </w:p>
    <w:p w14:paraId="34EB908A" w14:textId="77777777" w:rsidR="00921CD0" w:rsidRDefault="00921CD0">
      <w:pPr>
        <w:spacing w:line="299" w:lineRule="auto"/>
        <w:rPr>
          <w:sz w:val="30"/>
          <w:szCs w:val="30"/>
          <w:lang w:eastAsia="zh-CN"/>
        </w:rPr>
        <w:sectPr w:rsidR="00921CD0">
          <w:footerReference w:type="default" r:id="rId7"/>
          <w:pgSz w:w="11906" w:h="16839"/>
          <w:pgMar w:top="1431" w:right="1785" w:bottom="1834" w:left="1785" w:header="0" w:footer="1668" w:gutter="0"/>
          <w:cols w:space="720"/>
        </w:sectPr>
      </w:pPr>
    </w:p>
    <w:p w14:paraId="4C14D1D4" w14:textId="77777777" w:rsidR="00921CD0" w:rsidRDefault="00921CD0">
      <w:pPr>
        <w:spacing w:line="297" w:lineRule="auto"/>
        <w:rPr>
          <w:lang w:eastAsia="zh-CN"/>
        </w:rPr>
      </w:pPr>
    </w:p>
    <w:p w14:paraId="55C287BC" w14:textId="77777777" w:rsidR="00921CD0" w:rsidRDefault="00921CD0">
      <w:pPr>
        <w:spacing w:line="298" w:lineRule="auto"/>
        <w:rPr>
          <w:lang w:eastAsia="zh-CN"/>
        </w:rPr>
      </w:pPr>
    </w:p>
    <w:p w14:paraId="22DE0958" w14:textId="77777777" w:rsidR="00921CD0" w:rsidRDefault="00000000">
      <w:pPr>
        <w:spacing w:before="91" w:line="216" w:lineRule="auto"/>
        <w:ind w:left="476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一、基本情况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99"/>
        <w:gridCol w:w="519"/>
        <w:gridCol w:w="310"/>
        <w:gridCol w:w="894"/>
        <w:gridCol w:w="1162"/>
        <w:gridCol w:w="184"/>
        <w:gridCol w:w="850"/>
        <w:gridCol w:w="290"/>
        <w:gridCol w:w="111"/>
        <w:gridCol w:w="448"/>
        <w:gridCol w:w="734"/>
        <w:gridCol w:w="849"/>
        <w:gridCol w:w="342"/>
        <w:gridCol w:w="1232"/>
      </w:tblGrid>
      <w:tr w:rsidR="00921CD0" w14:paraId="3D0DE2E6" w14:textId="77777777">
        <w:trPr>
          <w:trHeight w:val="579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</w:tcPr>
          <w:p w14:paraId="3B194AD6" w14:textId="77777777" w:rsidR="00921CD0" w:rsidRDefault="00000000">
            <w:pPr>
              <w:spacing w:before="288" w:line="198" w:lineRule="auto"/>
              <w:ind w:left="75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项目简况</w:t>
            </w:r>
          </w:p>
        </w:tc>
        <w:tc>
          <w:tcPr>
            <w:tcW w:w="1418" w:type="dxa"/>
            <w:gridSpan w:val="2"/>
          </w:tcPr>
          <w:p w14:paraId="5458D3B9" w14:textId="77777777" w:rsidR="00921CD0" w:rsidRDefault="00000000">
            <w:pPr>
              <w:spacing w:before="160" w:line="220" w:lineRule="auto"/>
              <w:ind w:left="24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2"/>
          </w:tcPr>
          <w:p w14:paraId="6EBF5432" w14:textId="77777777" w:rsidR="00921CD0" w:rsidRDefault="00921CD0"/>
        </w:tc>
      </w:tr>
      <w:tr w:rsidR="00921CD0" w14:paraId="2CAF25C1" w14:textId="77777777">
        <w:trPr>
          <w:trHeight w:val="1284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58C65836" w14:textId="77777777" w:rsidR="00921CD0" w:rsidRDefault="00921CD0"/>
        </w:tc>
        <w:tc>
          <w:tcPr>
            <w:tcW w:w="1418" w:type="dxa"/>
            <w:gridSpan w:val="2"/>
          </w:tcPr>
          <w:p w14:paraId="4C32F478" w14:textId="77777777" w:rsidR="00921CD0" w:rsidRDefault="00921CD0">
            <w:pPr>
              <w:spacing w:line="448" w:lineRule="auto"/>
            </w:pPr>
          </w:p>
          <w:p w14:paraId="59D98C2A" w14:textId="77777777" w:rsidR="00921CD0" w:rsidRDefault="00000000">
            <w:pPr>
              <w:spacing w:before="78" w:line="220" w:lineRule="auto"/>
              <w:ind w:left="24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项目组别</w:t>
            </w:r>
          </w:p>
        </w:tc>
        <w:tc>
          <w:tcPr>
            <w:tcW w:w="3801" w:type="dxa"/>
            <w:gridSpan w:val="7"/>
            <w:tcBorders>
              <w:right w:val="single" w:sz="2" w:space="0" w:color="000000"/>
            </w:tcBorders>
          </w:tcPr>
          <w:p w14:paraId="09E308AB" w14:textId="77777777" w:rsidR="00921CD0" w:rsidRDefault="00000000">
            <w:pPr>
              <w:spacing w:before="73" w:line="206" w:lineRule="auto"/>
              <w:ind w:left="55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2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  <w:lang w:eastAsia="zh-CN"/>
              </w:rPr>
              <w:t>文学、历史学、哲学类专业</w:t>
            </w:r>
          </w:p>
          <w:p w14:paraId="65D040B1" w14:textId="77777777" w:rsidR="00921CD0" w:rsidRDefault="00000000">
            <w:pPr>
              <w:spacing w:before="26" w:line="205" w:lineRule="auto"/>
              <w:ind w:left="452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2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  <w:lang w:eastAsia="zh-CN"/>
              </w:rPr>
              <w:t>经济学、管理学、法学类专业</w:t>
            </w:r>
          </w:p>
          <w:p w14:paraId="014EA577" w14:textId="77777777" w:rsidR="00921CD0" w:rsidRDefault="00000000">
            <w:pPr>
              <w:spacing w:before="27" w:line="206" w:lineRule="auto"/>
              <w:ind w:left="118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  <w:lang w:eastAsia="zh-CN"/>
              </w:rPr>
              <w:t>教育学类专业</w:t>
            </w:r>
          </w:p>
          <w:p w14:paraId="412E6D91" w14:textId="77777777" w:rsidR="00921CD0" w:rsidRDefault="00000000">
            <w:pPr>
              <w:spacing w:before="24" w:line="168" w:lineRule="auto"/>
              <w:ind w:left="118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  <w:lang w:eastAsia="zh-CN"/>
              </w:rPr>
              <w:t>艺术学类专业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D2E3B61" w14:textId="77777777" w:rsidR="00921CD0" w:rsidRDefault="00921CD0">
            <w:pPr>
              <w:spacing w:line="448" w:lineRule="auto"/>
              <w:rPr>
                <w:lang w:eastAsia="zh-CN"/>
              </w:rPr>
            </w:pPr>
          </w:p>
          <w:p w14:paraId="61A8C629" w14:textId="77777777" w:rsidR="00921CD0" w:rsidRDefault="00000000">
            <w:pPr>
              <w:spacing w:before="78" w:line="219" w:lineRule="auto"/>
              <w:ind w:left="12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项目类型</w:t>
            </w:r>
          </w:p>
        </w:tc>
        <w:tc>
          <w:tcPr>
            <w:tcW w:w="2423" w:type="dxa"/>
            <w:gridSpan w:val="3"/>
            <w:tcBorders>
              <w:left w:val="single" w:sz="2" w:space="0" w:color="000000"/>
            </w:tcBorders>
          </w:tcPr>
          <w:p w14:paraId="22C70F81" w14:textId="77777777" w:rsidR="00921CD0" w:rsidRDefault="00921CD0">
            <w:pPr>
              <w:spacing w:line="424" w:lineRule="auto"/>
            </w:pPr>
          </w:p>
          <w:p w14:paraId="49AA7DF6" w14:textId="77777777" w:rsidR="00921CD0" w:rsidRDefault="00000000">
            <w:pPr>
              <w:spacing w:before="103" w:line="199" w:lineRule="auto"/>
              <w:ind w:left="17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9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理论型  </w:t>
            </w:r>
            <w:r>
              <w:rPr>
                <w:rFonts w:ascii="微软雅黑" w:eastAsia="微软雅黑" w:hAnsi="微软雅黑" w:cs="微软雅黑"/>
                <w:spacing w:val="9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应用型</w:t>
            </w:r>
          </w:p>
        </w:tc>
      </w:tr>
      <w:tr w:rsidR="00921CD0" w14:paraId="14E12E47" w14:textId="77777777">
        <w:trPr>
          <w:trHeight w:val="571"/>
        </w:trPr>
        <w:tc>
          <w:tcPr>
            <w:tcW w:w="820" w:type="dxa"/>
            <w:vMerge/>
            <w:tcBorders>
              <w:top w:val="nil"/>
            </w:tcBorders>
            <w:textDirection w:val="tbRlV"/>
          </w:tcPr>
          <w:p w14:paraId="5648195B" w14:textId="77777777" w:rsidR="00921CD0" w:rsidRDefault="00921CD0"/>
        </w:tc>
        <w:tc>
          <w:tcPr>
            <w:tcW w:w="1418" w:type="dxa"/>
            <w:gridSpan w:val="2"/>
          </w:tcPr>
          <w:p w14:paraId="27019366" w14:textId="77777777" w:rsidR="00921CD0" w:rsidRDefault="00000000">
            <w:pPr>
              <w:spacing w:before="173" w:line="220" w:lineRule="auto"/>
              <w:ind w:left="24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2"/>
          </w:tcPr>
          <w:p w14:paraId="028073A5" w14:textId="77777777" w:rsidR="00921CD0" w:rsidRDefault="00921CD0"/>
        </w:tc>
      </w:tr>
      <w:tr w:rsidR="00921CD0" w14:paraId="77406D26" w14:textId="77777777">
        <w:trPr>
          <w:trHeight w:val="644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</w:tcPr>
          <w:p w14:paraId="1DB90927" w14:textId="77777777" w:rsidR="00921CD0" w:rsidRDefault="00000000">
            <w:pPr>
              <w:spacing w:before="290" w:line="199" w:lineRule="auto"/>
              <w:ind w:left="116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项目负责人情况</w:t>
            </w:r>
          </w:p>
        </w:tc>
        <w:tc>
          <w:tcPr>
            <w:tcW w:w="1418" w:type="dxa"/>
            <w:gridSpan w:val="2"/>
          </w:tcPr>
          <w:p w14:paraId="5EA0DFDA" w14:textId="77777777" w:rsidR="00921CD0" w:rsidRDefault="00000000">
            <w:pPr>
              <w:spacing w:before="212" w:line="219" w:lineRule="auto"/>
              <w:ind w:left="47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04" w:type="dxa"/>
            <w:gridSpan w:val="2"/>
          </w:tcPr>
          <w:p w14:paraId="5CB8A15C" w14:textId="77777777" w:rsidR="00921CD0" w:rsidRDefault="00921CD0"/>
        </w:tc>
        <w:tc>
          <w:tcPr>
            <w:tcW w:w="1346" w:type="dxa"/>
            <w:gridSpan w:val="2"/>
          </w:tcPr>
          <w:p w14:paraId="3213273B" w14:textId="77777777" w:rsidR="00921CD0" w:rsidRDefault="00000000">
            <w:pPr>
              <w:spacing w:before="211" w:line="220" w:lineRule="auto"/>
              <w:ind w:left="44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 w14:paraId="23D4CFFD" w14:textId="77777777" w:rsidR="00921CD0" w:rsidRDefault="00921CD0"/>
        </w:tc>
        <w:tc>
          <w:tcPr>
            <w:tcW w:w="849" w:type="dxa"/>
            <w:gridSpan w:val="3"/>
          </w:tcPr>
          <w:p w14:paraId="363BD050" w14:textId="77777777" w:rsidR="00921CD0" w:rsidRDefault="00000000">
            <w:pPr>
              <w:spacing w:before="211" w:line="221" w:lineRule="auto"/>
              <w:ind w:left="21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34" w:type="dxa"/>
          </w:tcPr>
          <w:p w14:paraId="2FB357C4" w14:textId="77777777" w:rsidR="00921CD0" w:rsidRDefault="00921CD0"/>
        </w:tc>
        <w:tc>
          <w:tcPr>
            <w:tcW w:w="849" w:type="dxa"/>
          </w:tcPr>
          <w:p w14:paraId="0E3AD7B8" w14:textId="77777777" w:rsidR="00921CD0" w:rsidRDefault="00000000">
            <w:pPr>
              <w:spacing w:before="51" w:line="224" w:lineRule="auto"/>
              <w:ind w:left="199" w:right="176" w:firstLine="1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>出生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年月</w:t>
            </w:r>
          </w:p>
        </w:tc>
        <w:tc>
          <w:tcPr>
            <w:tcW w:w="1574" w:type="dxa"/>
            <w:gridSpan w:val="2"/>
          </w:tcPr>
          <w:p w14:paraId="02725556" w14:textId="77777777" w:rsidR="00921CD0" w:rsidRDefault="00921CD0"/>
        </w:tc>
      </w:tr>
      <w:tr w:rsidR="00921CD0" w14:paraId="30BCF9EC" w14:textId="77777777">
        <w:trPr>
          <w:trHeight w:val="571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7DA851C0" w14:textId="77777777" w:rsidR="00921CD0" w:rsidRDefault="00921CD0"/>
        </w:tc>
        <w:tc>
          <w:tcPr>
            <w:tcW w:w="1418" w:type="dxa"/>
            <w:gridSpan w:val="2"/>
          </w:tcPr>
          <w:p w14:paraId="3D5528C3" w14:textId="77777777" w:rsidR="00921CD0" w:rsidRDefault="00000000">
            <w:pPr>
              <w:spacing w:before="174" w:line="220" w:lineRule="auto"/>
              <w:ind w:left="47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3400" w:type="dxa"/>
            <w:gridSpan w:val="5"/>
          </w:tcPr>
          <w:p w14:paraId="07099DFB" w14:textId="77777777" w:rsidR="00921CD0" w:rsidRDefault="00921CD0"/>
        </w:tc>
        <w:tc>
          <w:tcPr>
            <w:tcW w:w="1583" w:type="dxa"/>
            <w:gridSpan w:val="4"/>
          </w:tcPr>
          <w:p w14:paraId="16FE5132" w14:textId="77777777" w:rsidR="00921CD0" w:rsidRDefault="00000000">
            <w:pPr>
              <w:spacing w:before="174" w:line="220" w:lineRule="auto"/>
              <w:ind w:left="55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423" w:type="dxa"/>
            <w:gridSpan w:val="3"/>
          </w:tcPr>
          <w:p w14:paraId="357DA8AE" w14:textId="77777777" w:rsidR="00921CD0" w:rsidRDefault="00921CD0"/>
        </w:tc>
      </w:tr>
      <w:tr w:rsidR="00921CD0" w14:paraId="79E719A0" w14:textId="77777777">
        <w:trPr>
          <w:trHeight w:val="571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5CCC9CFD" w14:textId="77777777" w:rsidR="00921CD0" w:rsidRDefault="00921CD0"/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14:paraId="30AF6FFA" w14:textId="77777777" w:rsidR="00921CD0" w:rsidRDefault="00921CD0">
            <w:pPr>
              <w:spacing w:line="386" w:lineRule="auto"/>
            </w:pPr>
          </w:p>
          <w:p w14:paraId="55678A08" w14:textId="77777777" w:rsidR="00921CD0" w:rsidRDefault="00000000">
            <w:pPr>
              <w:spacing w:before="78" w:line="221" w:lineRule="auto"/>
              <w:ind w:left="24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1204" w:type="dxa"/>
            <w:gridSpan w:val="2"/>
          </w:tcPr>
          <w:p w14:paraId="0027484D" w14:textId="77777777" w:rsidR="00921CD0" w:rsidRDefault="00000000">
            <w:pPr>
              <w:spacing w:before="176" w:line="220" w:lineRule="auto"/>
              <w:ind w:left="14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学校名称</w:t>
            </w:r>
          </w:p>
        </w:tc>
        <w:tc>
          <w:tcPr>
            <w:tcW w:w="3045" w:type="dxa"/>
            <w:gridSpan w:val="6"/>
          </w:tcPr>
          <w:p w14:paraId="7E0D5AF4" w14:textId="77777777" w:rsidR="00921CD0" w:rsidRDefault="00921CD0"/>
        </w:tc>
        <w:tc>
          <w:tcPr>
            <w:tcW w:w="734" w:type="dxa"/>
          </w:tcPr>
          <w:p w14:paraId="6167508E" w14:textId="77777777" w:rsidR="00921CD0" w:rsidRDefault="00000000">
            <w:pPr>
              <w:spacing w:before="177" w:line="219" w:lineRule="auto"/>
              <w:ind w:left="15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2423" w:type="dxa"/>
            <w:gridSpan w:val="3"/>
          </w:tcPr>
          <w:p w14:paraId="538A40DC" w14:textId="77777777" w:rsidR="00921CD0" w:rsidRDefault="00921CD0"/>
        </w:tc>
      </w:tr>
      <w:tr w:rsidR="00921CD0" w14:paraId="5D4C9FA3" w14:textId="77777777">
        <w:trPr>
          <w:trHeight w:val="571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31CF09EF" w14:textId="77777777" w:rsidR="00921CD0" w:rsidRDefault="00921CD0"/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14:paraId="6EBCE492" w14:textId="77777777" w:rsidR="00921CD0" w:rsidRDefault="00921CD0"/>
        </w:tc>
        <w:tc>
          <w:tcPr>
            <w:tcW w:w="1204" w:type="dxa"/>
            <w:gridSpan w:val="2"/>
          </w:tcPr>
          <w:p w14:paraId="5F99B191" w14:textId="77777777" w:rsidR="00921CD0" w:rsidRDefault="00000000">
            <w:pPr>
              <w:spacing w:before="176" w:line="227" w:lineRule="auto"/>
              <w:ind w:left="13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045" w:type="dxa"/>
            <w:gridSpan w:val="6"/>
          </w:tcPr>
          <w:p w14:paraId="263E03AF" w14:textId="77777777" w:rsidR="00921CD0" w:rsidRDefault="00921CD0"/>
        </w:tc>
        <w:tc>
          <w:tcPr>
            <w:tcW w:w="734" w:type="dxa"/>
          </w:tcPr>
          <w:p w14:paraId="34201BA7" w14:textId="77777777" w:rsidR="00921CD0" w:rsidRDefault="00000000">
            <w:pPr>
              <w:spacing w:before="176" w:line="219" w:lineRule="auto"/>
              <w:ind w:left="13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423" w:type="dxa"/>
            <w:gridSpan w:val="3"/>
          </w:tcPr>
          <w:p w14:paraId="4ED1AFA8" w14:textId="77777777" w:rsidR="00921CD0" w:rsidRDefault="00921CD0"/>
        </w:tc>
      </w:tr>
      <w:tr w:rsidR="00921CD0" w14:paraId="45A39492" w14:textId="77777777">
        <w:trPr>
          <w:trHeight w:val="1608"/>
        </w:trPr>
        <w:tc>
          <w:tcPr>
            <w:tcW w:w="820" w:type="dxa"/>
            <w:vMerge/>
            <w:tcBorders>
              <w:top w:val="nil"/>
            </w:tcBorders>
            <w:textDirection w:val="tbRlV"/>
          </w:tcPr>
          <w:p w14:paraId="5F9527B9" w14:textId="77777777" w:rsidR="00921CD0" w:rsidRDefault="00921CD0"/>
        </w:tc>
        <w:tc>
          <w:tcPr>
            <w:tcW w:w="8824" w:type="dxa"/>
            <w:gridSpan w:val="14"/>
          </w:tcPr>
          <w:p w14:paraId="7821D98B" w14:textId="77777777" w:rsidR="00921CD0" w:rsidRDefault="00000000">
            <w:pPr>
              <w:spacing w:before="39" w:line="219" w:lineRule="auto"/>
              <w:ind w:left="11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项目负责人简介：</w:t>
            </w:r>
          </w:p>
        </w:tc>
      </w:tr>
      <w:tr w:rsidR="00921CD0" w14:paraId="6E814F4D" w14:textId="77777777">
        <w:trPr>
          <w:trHeight w:val="739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</w:tcPr>
          <w:p w14:paraId="2F876E3F" w14:textId="77777777" w:rsidR="00921CD0" w:rsidRDefault="00000000">
            <w:pPr>
              <w:spacing w:before="289" w:line="199" w:lineRule="auto"/>
              <w:ind w:left="68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</w:p>
        </w:tc>
        <w:tc>
          <w:tcPr>
            <w:tcW w:w="899" w:type="dxa"/>
          </w:tcPr>
          <w:p w14:paraId="799D2C1E" w14:textId="77777777" w:rsidR="00921CD0" w:rsidRDefault="00000000">
            <w:pPr>
              <w:spacing w:before="262" w:line="219" w:lineRule="auto"/>
              <w:ind w:left="21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9" w:type="dxa"/>
            <w:gridSpan w:val="2"/>
          </w:tcPr>
          <w:p w14:paraId="1DB274CF" w14:textId="77777777" w:rsidR="00921CD0" w:rsidRDefault="00921CD0"/>
        </w:tc>
        <w:tc>
          <w:tcPr>
            <w:tcW w:w="894" w:type="dxa"/>
          </w:tcPr>
          <w:p w14:paraId="6237F10E" w14:textId="77777777" w:rsidR="00921CD0" w:rsidRDefault="00000000">
            <w:pPr>
              <w:spacing w:before="102" w:line="235" w:lineRule="auto"/>
              <w:ind w:left="216" w:right="146" w:hanging="5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职务/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162" w:type="dxa"/>
          </w:tcPr>
          <w:p w14:paraId="17278758" w14:textId="77777777" w:rsidR="00921CD0" w:rsidRDefault="00921CD0"/>
        </w:tc>
        <w:tc>
          <w:tcPr>
            <w:tcW w:w="1324" w:type="dxa"/>
            <w:gridSpan w:val="3"/>
          </w:tcPr>
          <w:p w14:paraId="62800BF7" w14:textId="77777777" w:rsidR="00921CD0" w:rsidRDefault="00000000">
            <w:pPr>
              <w:spacing w:before="261" w:line="219" w:lineRule="auto"/>
              <w:ind w:left="18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研究方向</w:t>
            </w:r>
          </w:p>
        </w:tc>
        <w:tc>
          <w:tcPr>
            <w:tcW w:w="1293" w:type="dxa"/>
            <w:gridSpan w:val="3"/>
          </w:tcPr>
          <w:p w14:paraId="6557EA21" w14:textId="77777777" w:rsidR="00921CD0" w:rsidRDefault="00921CD0"/>
        </w:tc>
        <w:tc>
          <w:tcPr>
            <w:tcW w:w="1191" w:type="dxa"/>
            <w:gridSpan w:val="2"/>
          </w:tcPr>
          <w:p w14:paraId="78BDE74D" w14:textId="77777777" w:rsidR="00921CD0" w:rsidRDefault="00000000">
            <w:pPr>
              <w:spacing w:before="262" w:line="221" w:lineRule="auto"/>
              <w:ind w:left="13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1232" w:type="dxa"/>
          </w:tcPr>
          <w:p w14:paraId="285F63B8" w14:textId="77777777" w:rsidR="00921CD0" w:rsidRDefault="00921CD0"/>
        </w:tc>
      </w:tr>
      <w:tr w:rsidR="00921CD0" w14:paraId="70C26EAE" w14:textId="77777777">
        <w:trPr>
          <w:trHeight w:val="1564"/>
        </w:trPr>
        <w:tc>
          <w:tcPr>
            <w:tcW w:w="820" w:type="dxa"/>
            <w:vMerge/>
            <w:tcBorders>
              <w:top w:val="nil"/>
            </w:tcBorders>
            <w:textDirection w:val="tbRlV"/>
          </w:tcPr>
          <w:p w14:paraId="71CC256C" w14:textId="77777777" w:rsidR="00921CD0" w:rsidRDefault="00921CD0"/>
        </w:tc>
        <w:tc>
          <w:tcPr>
            <w:tcW w:w="8824" w:type="dxa"/>
            <w:gridSpan w:val="14"/>
          </w:tcPr>
          <w:p w14:paraId="3FC4822A" w14:textId="77777777" w:rsidR="00921CD0" w:rsidRDefault="00000000">
            <w:pPr>
              <w:spacing w:before="40" w:line="219" w:lineRule="auto"/>
              <w:ind w:left="11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指导教师简介：</w:t>
            </w:r>
          </w:p>
        </w:tc>
      </w:tr>
      <w:tr w:rsidR="00921CD0" w14:paraId="49B29D40" w14:textId="77777777">
        <w:trPr>
          <w:trHeight w:val="644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</w:tcPr>
          <w:p w14:paraId="6E1CF8DA" w14:textId="77777777" w:rsidR="00921CD0" w:rsidRDefault="00000000">
            <w:pPr>
              <w:spacing w:before="286" w:line="202" w:lineRule="auto"/>
              <w:jc w:val="righ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项目组成员（不含项目负责人）</w:t>
            </w:r>
          </w:p>
        </w:tc>
        <w:tc>
          <w:tcPr>
            <w:tcW w:w="899" w:type="dxa"/>
          </w:tcPr>
          <w:p w14:paraId="6883B5E9" w14:textId="77777777" w:rsidR="00921CD0" w:rsidRDefault="00000000">
            <w:pPr>
              <w:spacing w:before="217" w:line="219" w:lineRule="auto"/>
              <w:ind w:left="21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9" w:type="dxa"/>
            <w:gridSpan w:val="2"/>
          </w:tcPr>
          <w:p w14:paraId="1FE68915" w14:textId="77777777" w:rsidR="00921CD0" w:rsidRDefault="00000000">
            <w:pPr>
              <w:spacing w:before="217" w:line="220" w:lineRule="auto"/>
              <w:ind w:left="18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94" w:type="dxa"/>
          </w:tcPr>
          <w:p w14:paraId="6A25B182" w14:textId="77777777" w:rsidR="00921CD0" w:rsidRDefault="00000000">
            <w:pPr>
              <w:spacing w:before="59" w:line="221" w:lineRule="auto"/>
              <w:ind w:left="216" w:right="204" w:firstLine="1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>出生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年月</w:t>
            </w:r>
          </w:p>
        </w:tc>
        <w:tc>
          <w:tcPr>
            <w:tcW w:w="1162" w:type="dxa"/>
          </w:tcPr>
          <w:p w14:paraId="4317C1FC" w14:textId="77777777" w:rsidR="00921CD0" w:rsidRDefault="00000000">
            <w:pPr>
              <w:spacing w:before="217" w:line="220" w:lineRule="auto"/>
              <w:ind w:left="11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所在学校</w:t>
            </w:r>
          </w:p>
        </w:tc>
        <w:tc>
          <w:tcPr>
            <w:tcW w:w="1324" w:type="dxa"/>
            <w:gridSpan w:val="3"/>
          </w:tcPr>
          <w:p w14:paraId="0179C0C2" w14:textId="77777777" w:rsidR="00921CD0" w:rsidRDefault="00000000">
            <w:pPr>
              <w:spacing w:before="217" w:line="220" w:lineRule="auto"/>
              <w:ind w:left="43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1293" w:type="dxa"/>
            <w:gridSpan w:val="3"/>
          </w:tcPr>
          <w:p w14:paraId="36E48EA5" w14:textId="77777777" w:rsidR="00921CD0" w:rsidRDefault="00000000">
            <w:pPr>
              <w:spacing w:before="217" w:line="220" w:lineRule="auto"/>
              <w:ind w:left="41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191" w:type="dxa"/>
            <w:gridSpan w:val="2"/>
          </w:tcPr>
          <w:p w14:paraId="7941244F" w14:textId="77777777" w:rsidR="00921CD0" w:rsidRDefault="00000000">
            <w:pPr>
              <w:spacing w:before="217" w:line="219" w:lineRule="auto"/>
              <w:ind w:left="13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任务分工</w:t>
            </w:r>
          </w:p>
        </w:tc>
        <w:tc>
          <w:tcPr>
            <w:tcW w:w="1232" w:type="dxa"/>
          </w:tcPr>
          <w:p w14:paraId="531AE43B" w14:textId="77777777" w:rsidR="00921CD0" w:rsidRDefault="00000000">
            <w:pPr>
              <w:spacing w:before="217" w:line="219" w:lineRule="auto"/>
              <w:ind w:left="38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签字</w:t>
            </w:r>
          </w:p>
        </w:tc>
      </w:tr>
      <w:tr w:rsidR="00921CD0" w14:paraId="7F82EB6A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644776B7" w14:textId="77777777" w:rsidR="00921CD0" w:rsidRDefault="00921CD0"/>
        </w:tc>
        <w:tc>
          <w:tcPr>
            <w:tcW w:w="899" w:type="dxa"/>
          </w:tcPr>
          <w:p w14:paraId="24A23BD9" w14:textId="77777777" w:rsidR="00921CD0" w:rsidRDefault="00921CD0"/>
        </w:tc>
        <w:tc>
          <w:tcPr>
            <w:tcW w:w="829" w:type="dxa"/>
            <w:gridSpan w:val="2"/>
          </w:tcPr>
          <w:p w14:paraId="7EDEC6D9" w14:textId="77777777" w:rsidR="00921CD0" w:rsidRDefault="00921CD0"/>
        </w:tc>
        <w:tc>
          <w:tcPr>
            <w:tcW w:w="894" w:type="dxa"/>
          </w:tcPr>
          <w:p w14:paraId="437F7CED" w14:textId="77777777" w:rsidR="00921CD0" w:rsidRDefault="00921CD0"/>
        </w:tc>
        <w:tc>
          <w:tcPr>
            <w:tcW w:w="1162" w:type="dxa"/>
          </w:tcPr>
          <w:p w14:paraId="0CE860F3" w14:textId="77777777" w:rsidR="00921CD0" w:rsidRDefault="00921CD0"/>
        </w:tc>
        <w:tc>
          <w:tcPr>
            <w:tcW w:w="1324" w:type="dxa"/>
            <w:gridSpan w:val="3"/>
          </w:tcPr>
          <w:p w14:paraId="49DBFD61" w14:textId="77777777" w:rsidR="00921CD0" w:rsidRDefault="00921CD0"/>
        </w:tc>
        <w:tc>
          <w:tcPr>
            <w:tcW w:w="1293" w:type="dxa"/>
            <w:gridSpan w:val="3"/>
          </w:tcPr>
          <w:p w14:paraId="1794476F" w14:textId="77777777" w:rsidR="00921CD0" w:rsidRDefault="00921CD0"/>
        </w:tc>
        <w:tc>
          <w:tcPr>
            <w:tcW w:w="1191" w:type="dxa"/>
            <w:gridSpan w:val="2"/>
          </w:tcPr>
          <w:p w14:paraId="2E8534F5" w14:textId="77777777" w:rsidR="00921CD0" w:rsidRDefault="00921CD0"/>
        </w:tc>
        <w:tc>
          <w:tcPr>
            <w:tcW w:w="1232" w:type="dxa"/>
          </w:tcPr>
          <w:p w14:paraId="474D675B" w14:textId="77777777" w:rsidR="00921CD0" w:rsidRDefault="00921CD0"/>
        </w:tc>
      </w:tr>
      <w:tr w:rsidR="00921CD0" w14:paraId="50CDF742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5C8E4E26" w14:textId="77777777" w:rsidR="00921CD0" w:rsidRDefault="00921CD0"/>
        </w:tc>
        <w:tc>
          <w:tcPr>
            <w:tcW w:w="899" w:type="dxa"/>
          </w:tcPr>
          <w:p w14:paraId="5A58DF65" w14:textId="77777777" w:rsidR="00921CD0" w:rsidRDefault="00921CD0"/>
        </w:tc>
        <w:tc>
          <w:tcPr>
            <w:tcW w:w="829" w:type="dxa"/>
            <w:gridSpan w:val="2"/>
          </w:tcPr>
          <w:p w14:paraId="1E7F0C7F" w14:textId="77777777" w:rsidR="00921CD0" w:rsidRDefault="00921CD0"/>
        </w:tc>
        <w:tc>
          <w:tcPr>
            <w:tcW w:w="894" w:type="dxa"/>
          </w:tcPr>
          <w:p w14:paraId="0B0F1FB5" w14:textId="77777777" w:rsidR="00921CD0" w:rsidRDefault="00921CD0"/>
        </w:tc>
        <w:tc>
          <w:tcPr>
            <w:tcW w:w="1162" w:type="dxa"/>
          </w:tcPr>
          <w:p w14:paraId="5E4025BD" w14:textId="77777777" w:rsidR="00921CD0" w:rsidRDefault="00921CD0"/>
        </w:tc>
        <w:tc>
          <w:tcPr>
            <w:tcW w:w="1324" w:type="dxa"/>
            <w:gridSpan w:val="3"/>
          </w:tcPr>
          <w:p w14:paraId="5DF4AC55" w14:textId="77777777" w:rsidR="00921CD0" w:rsidRDefault="00921CD0"/>
        </w:tc>
        <w:tc>
          <w:tcPr>
            <w:tcW w:w="1293" w:type="dxa"/>
            <w:gridSpan w:val="3"/>
          </w:tcPr>
          <w:p w14:paraId="0E842F92" w14:textId="77777777" w:rsidR="00921CD0" w:rsidRDefault="00921CD0"/>
        </w:tc>
        <w:tc>
          <w:tcPr>
            <w:tcW w:w="1191" w:type="dxa"/>
            <w:gridSpan w:val="2"/>
          </w:tcPr>
          <w:p w14:paraId="00219CBB" w14:textId="77777777" w:rsidR="00921CD0" w:rsidRDefault="00921CD0"/>
        </w:tc>
        <w:tc>
          <w:tcPr>
            <w:tcW w:w="1232" w:type="dxa"/>
          </w:tcPr>
          <w:p w14:paraId="24865740" w14:textId="77777777" w:rsidR="00921CD0" w:rsidRDefault="00921CD0"/>
        </w:tc>
      </w:tr>
      <w:tr w:rsidR="00921CD0" w14:paraId="085EC8D8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0893925F" w14:textId="77777777" w:rsidR="00921CD0" w:rsidRDefault="00921CD0"/>
        </w:tc>
        <w:tc>
          <w:tcPr>
            <w:tcW w:w="899" w:type="dxa"/>
          </w:tcPr>
          <w:p w14:paraId="2062EF80" w14:textId="77777777" w:rsidR="00921CD0" w:rsidRDefault="00921CD0"/>
        </w:tc>
        <w:tc>
          <w:tcPr>
            <w:tcW w:w="829" w:type="dxa"/>
            <w:gridSpan w:val="2"/>
          </w:tcPr>
          <w:p w14:paraId="0E8AC2B1" w14:textId="77777777" w:rsidR="00921CD0" w:rsidRDefault="00921CD0"/>
        </w:tc>
        <w:tc>
          <w:tcPr>
            <w:tcW w:w="894" w:type="dxa"/>
          </w:tcPr>
          <w:p w14:paraId="7C5BB4D2" w14:textId="77777777" w:rsidR="00921CD0" w:rsidRDefault="00921CD0"/>
        </w:tc>
        <w:tc>
          <w:tcPr>
            <w:tcW w:w="1162" w:type="dxa"/>
          </w:tcPr>
          <w:p w14:paraId="6534E927" w14:textId="77777777" w:rsidR="00921CD0" w:rsidRDefault="00921CD0"/>
        </w:tc>
        <w:tc>
          <w:tcPr>
            <w:tcW w:w="1324" w:type="dxa"/>
            <w:gridSpan w:val="3"/>
          </w:tcPr>
          <w:p w14:paraId="39E16997" w14:textId="77777777" w:rsidR="00921CD0" w:rsidRDefault="00921CD0"/>
        </w:tc>
        <w:tc>
          <w:tcPr>
            <w:tcW w:w="1293" w:type="dxa"/>
            <w:gridSpan w:val="3"/>
          </w:tcPr>
          <w:p w14:paraId="179C9954" w14:textId="77777777" w:rsidR="00921CD0" w:rsidRDefault="00921CD0"/>
        </w:tc>
        <w:tc>
          <w:tcPr>
            <w:tcW w:w="1191" w:type="dxa"/>
            <w:gridSpan w:val="2"/>
          </w:tcPr>
          <w:p w14:paraId="6DB2EC53" w14:textId="77777777" w:rsidR="00921CD0" w:rsidRDefault="00921CD0"/>
        </w:tc>
        <w:tc>
          <w:tcPr>
            <w:tcW w:w="1232" w:type="dxa"/>
          </w:tcPr>
          <w:p w14:paraId="042130EE" w14:textId="77777777" w:rsidR="00921CD0" w:rsidRDefault="00921CD0"/>
        </w:tc>
      </w:tr>
      <w:tr w:rsidR="00921CD0" w14:paraId="35DCEDDB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374BCAA8" w14:textId="77777777" w:rsidR="00921CD0" w:rsidRDefault="00921CD0"/>
        </w:tc>
        <w:tc>
          <w:tcPr>
            <w:tcW w:w="899" w:type="dxa"/>
          </w:tcPr>
          <w:p w14:paraId="71AA4DBE" w14:textId="77777777" w:rsidR="00921CD0" w:rsidRDefault="00921CD0"/>
        </w:tc>
        <w:tc>
          <w:tcPr>
            <w:tcW w:w="829" w:type="dxa"/>
            <w:gridSpan w:val="2"/>
          </w:tcPr>
          <w:p w14:paraId="2D757380" w14:textId="77777777" w:rsidR="00921CD0" w:rsidRDefault="00921CD0"/>
        </w:tc>
        <w:tc>
          <w:tcPr>
            <w:tcW w:w="894" w:type="dxa"/>
          </w:tcPr>
          <w:p w14:paraId="0DDCCA8C" w14:textId="77777777" w:rsidR="00921CD0" w:rsidRDefault="00921CD0"/>
        </w:tc>
        <w:tc>
          <w:tcPr>
            <w:tcW w:w="1162" w:type="dxa"/>
          </w:tcPr>
          <w:p w14:paraId="6A53168D" w14:textId="77777777" w:rsidR="00921CD0" w:rsidRDefault="00921CD0"/>
        </w:tc>
        <w:tc>
          <w:tcPr>
            <w:tcW w:w="1324" w:type="dxa"/>
            <w:gridSpan w:val="3"/>
          </w:tcPr>
          <w:p w14:paraId="10951A2F" w14:textId="77777777" w:rsidR="00921CD0" w:rsidRDefault="00921CD0"/>
        </w:tc>
        <w:tc>
          <w:tcPr>
            <w:tcW w:w="1293" w:type="dxa"/>
            <w:gridSpan w:val="3"/>
          </w:tcPr>
          <w:p w14:paraId="431A3353" w14:textId="77777777" w:rsidR="00921CD0" w:rsidRDefault="00921CD0"/>
        </w:tc>
        <w:tc>
          <w:tcPr>
            <w:tcW w:w="1191" w:type="dxa"/>
            <w:gridSpan w:val="2"/>
          </w:tcPr>
          <w:p w14:paraId="5F2FBE1C" w14:textId="77777777" w:rsidR="00921CD0" w:rsidRDefault="00921CD0"/>
        </w:tc>
        <w:tc>
          <w:tcPr>
            <w:tcW w:w="1232" w:type="dxa"/>
          </w:tcPr>
          <w:p w14:paraId="459D1289" w14:textId="77777777" w:rsidR="00921CD0" w:rsidRDefault="00921CD0"/>
        </w:tc>
      </w:tr>
      <w:tr w:rsidR="00921CD0" w14:paraId="6EADDD15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779DCD76" w14:textId="77777777" w:rsidR="00921CD0" w:rsidRDefault="00921CD0"/>
        </w:tc>
        <w:tc>
          <w:tcPr>
            <w:tcW w:w="899" w:type="dxa"/>
          </w:tcPr>
          <w:p w14:paraId="7BE01F13" w14:textId="77777777" w:rsidR="00921CD0" w:rsidRDefault="00921CD0"/>
        </w:tc>
        <w:tc>
          <w:tcPr>
            <w:tcW w:w="829" w:type="dxa"/>
            <w:gridSpan w:val="2"/>
          </w:tcPr>
          <w:p w14:paraId="60151BCE" w14:textId="77777777" w:rsidR="00921CD0" w:rsidRDefault="00921CD0"/>
        </w:tc>
        <w:tc>
          <w:tcPr>
            <w:tcW w:w="894" w:type="dxa"/>
          </w:tcPr>
          <w:p w14:paraId="24D88A13" w14:textId="77777777" w:rsidR="00921CD0" w:rsidRDefault="00921CD0"/>
        </w:tc>
        <w:tc>
          <w:tcPr>
            <w:tcW w:w="1162" w:type="dxa"/>
          </w:tcPr>
          <w:p w14:paraId="2235C562" w14:textId="77777777" w:rsidR="00921CD0" w:rsidRDefault="00921CD0"/>
        </w:tc>
        <w:tc>
          <w:tcPr>
            <w:tcW w:w="1324" w:type="dxa"/>
            <w:gridSpan w:val="3"/>
          </w:tcPr>
          <w:p w14:paraId="03E20936" w14:textId="77777777" w:rsidR="00921CD0" w:rsidRDefault="00921CD0"/>
        </w:tc>
        <w:tc>
          <w:tcPr>
            <w:tcW w:w="1293" w:type="dxa"/>
            <w:gridSpan w:val="3"/>
          </w:tcPr>
          <w:p w14:paraId="11881079" w14:textId="77777777" w:rsidR="00921CD0" w:rsidRDefault="00921CD0"/>
        </w:tc>
        <w:tc>
          <w:tcPr>
            <w:tcW w:w="1191" w:type="dxa"/>
            <w:gridSpan w:val="2"/>
          </w:tcPr>
          <w:p w14:paraId="2BEC99BF" w14:textId="77777777" w:rsidR="00921CD0" w:rsidRDefault="00921CD0"/>
        </w:tc>
        <w:tc>
          <w:tcPr>
            <w:tcW w:w="1232" w:type="dxa"/>
          </w:tcPr>
          <w:p w14:paraId="2ED2F92C" w14:textId="77777777" w:rsidR="00921CD0" w:rsidRDefault="00921CD0"/>
        </w:tc>
      </w:tr>
      <w:tr w:rsidR="00921CD0" w14:paraId="446F8DE4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1F074F24" w14:textId="77777777" w:rsidR="00921CD0" w:rsidRDefault="00921CD0"/>
        </w:tc>
        <w:tc>
          <w:tcPr>
            <w:tcW w:w="899" w:type="dxa"/>
          </w:tcPr>
          <w:p w14:paraId="7673C9C1" w14:textId="77777777" w:rsidR="00921CD0" w:rsidRDefault="00921CD0"/>
        </w:tc>
        <w:tc>
          <w:tcPr>
            <w:tcW w:w="829" w:type="dxa"/>
            <w:gridSpan w:val="2"/>
          </w:tcPr>
          <w:p w14:paraId="530FDB5C" w14:textId="77777777" w:rsidR="00921CD0" w:rsidRDefault="00921CD0"/>
        </w:tc>
        <w:tc>
          <w:tcPr>
            <w:tcW w:w="894" w:type="dxa"/>
          </w:tcPr>
          <w:p w14:paraId="225F4824" w14:textId="77777777" w:rsidR="00921CD0" w:rsidRDefault="00921CD0"/>
        </w:tc>
        <w:tc>
          <w:tcPr>
            <w:tcW w:w="1162" w:type="dxa"/>
          </w:tcPr>
          <w:p w14:paraId="3C5F6040" w14:textId="77777777" w:rsidR="00921CD0" w:rsidRDefault="00921CD0"/>
        </w:tc>
        <w:tc>
          <w:tcPr>
            <w:tcW w:w="1324" w:type="dxa"/>
            <w:gridSpan w:val="3"/>
          </w:tcPr>
          <w:p w14:paraId="31FC428E" w14:textId="77777777" w:rsidR="00921CD0" w:rsidRDefault="00921CD0"/>
        </w:tc>
        <w:tc>
          <w:tcPr>
            <w:tcW w:w="1293" w:type="dxa"/>
            <w:gridSpan w:val="3"/>
          </w:tcPr>
          <w:p w14:paraId="35920A1E" w14:textId="77777777" w:rsidR="00921CD0" w:rsidRDefault="00921CD0"/>
        </w:tc>
        <w:tc>
          <w:tcPr>
            <w:tcW w:w="1191" w:type="dxa"/>
            <w:gridSpan w:val="2"/>
          </w:tcPr>
          <w:p w14:paraId="3E9AF425" w14:textId="77777777" w:rsidR="00921CD0" w:rsidRDefault="00921CD0"/>
        </w:tc>
        <w:tc>
          <w:tcPr>
            <w:tcW w:w="1232" w:type="dxa"/>
          </w:tcPr>
          <w:p w14:paraId="599501B6" w14:textId="77777777" w:rsidR="00921CD0" w:rsidRDefault="00921CD0"/>
        </w:tc>
      </w:tr>
      <w:tr w:rsidR="00921CD0" w14:paraId="31C6ADB7" w14:textId="77777777">
        <w:trPr>
          <w:trHeight w:val="329"/>
        </w:trPr>
        <w:tc>
          <w:tcPr>
            <w:tcW w:w="820" w:type="dxa"/>
            <w:vMerge/>
            <w:tcBorders>
              <w:top w:val="nil"/>
              <w:bottom w:val="nil"/>
            </w:tcBorders>
            <w:textDirection w:val="tbRlV"/>
          </w:tcPr>
          <w:p w14:paraId="06A33774" w14:textId="77777777" w:rsidR="00921CD0" w:rsidRDefault="00921CD0"/>
        </w:tc>
        <w:tc>
          <w:tcPr>
            <w:tcW w:w="899" w:type="dxa"/>
          </w:tcPr>
          <w:p w14:paraId="3E930587" w14:textId="77777777" w:rsidR="00921CD0" w:rsidRDefault="00921CD0"/>
        </w:tc>
        <w:tc>
          <w:tcPr>
            <w:tcW w:w="829" w:type="dxa"/>
            <w:gridSpan w:val="2"/>
          </w:tcPr>
          <w:p w14:paraId="2947E236" w14:textId="77777777" w:rsidR="00921CD0" w:rsidRDefault="00921CD0"/>
        </w:tc>
        <w:tc>
          <w:tcPr>
            <w:tcW w:w="894" w:type="dxa"/>
          </w:tcPr>
          <w:p w14:paraId="45BE071C" w14:textId="77777777" w:rsidR="00921CD0" w:rsidRDefault="00921CD0"/>
        </w:tc>
        <w:tc>
          <w:tcPr>
            <w:tcW w:w="1162" w:type="dxa"/>
          </w:tcPr>
          <w:p w14:paraId="2623A0AE" w14:textId="77777777" w:rsidR="00921CD0" w:rsidRDefault="00921CD0"/>
        </w:tc>
        <w:tc>
          <w:tcPr>
            <w:tcW w:w="1324" w:type="dxa"/>
            <w:gridSpan w:val="3"/>
          </w:tcPr>
          <w:p w14:paraId="3FD7EF14" w14:textId="77777777" w:rsidR="00921CD0" w:rsidRDefault="00921CD0"/>
        </w:tc>
        <w:tc>
          <w:tcPr>
            <w:tcW w:w="1293" w:type="dxa"/>
            <w:gridSpan w:val="3"/>
          </w:tcPr>
          <w:p w14:paraId="59FBB120" w14:textId="77777777" w:rsidR="00921CD0" w:rsidRDefault="00921CD0"/>
        </w:tc>
        <w:tc>
          <w:tcPr>
            <w:tcW w:w="1191" w:type="dxa"/>
            <w:gridSpan w:val="2"/>
          </w:tcPr>
          <w:p w14:paraId="27C6F0D1" w14:textId="77777777" w:rsidR="00921CD0" w:rsidRDefault="00921CD0"/>
        </w:tc>
        <w:tc>
          <w:tcPr>
            <w:tcW w:w="1232" w:type="dxa"/>
          </w:tcPr>
          <w:p w14:paraId="161153C0" w14:textId="77777777" w:rsidR="00921CD0" w:rsidRDefault="00921CD0"/>
        </w:tc>
      </w:tr>
      <w:tr w:rsidR="00921CD0" w14:paraId="638B2840" w14:textId="77777777">
        <w:trPr>
          <w:trHeight w:val="336"/>
        </w:trPr>
        <w:tc>
          <w:tcPr>
            <w:tcW w:w="820" w:type="dxa"/>
            <w:vMerge/>
            <w:tcBorders>
              <w:top w:val="nil"/>
            </w:tcBorders>
            <w:textDirection w:val="tbRlV"/>
          </w:tcPr>
          <w:p w14:paraId="2E030B77" w14:textId="77777777" w:rsidR="00921CD0" w:rsidRDefault="00921CD0"/>
        </w:tc>
        <w:tc>
          <w:tcPr>
            <w:tcW w:w="899" w:type="dxa"/>
          </w:tcPr>
          <w:p w14:paraId="45DBA0BB" w14:textId="77777777" w:rsidR="00921CD0" w:rsidRDefault="00921CD0"/>
        </w:tc>
        <w:tc>
          <w:tcPr>
            <w:tcW w:w="829" w:type="dxa"/>
            <w:gridSpan w:val="2"/>
          </w:tcPr>
          <w:p w14:paraId="15B2113C" w14:textId="77777777" w:rsidR="00921CD0" w:rsidRDefault="00921CD0"/>
        </w:tc>
        <w:tc>
          <w:tcPr>
            <w:tcW w:w="894" w:type="dxa"/>
          </w:tcPr>
          <w:p w14:paraId="6B4BE277" w14:textId="77777777" w:rsidR="00921CD0" w:rsidRDefault="00921CD0"/>
        </w:tc>
        <w:tc>
          <w:tcPr>
            <w:tcW w:w="1162" w:type="dxa"/>
          </w:tcPr>
          <w:p w14:paraId="593BEDDC" w14:textId="77777777" w:rsidR="00921CD0" w:rsidRDefault="00921CD0"/>
        </w:tc>
        <w:tc>
          <w:tcPr>
            <w:tcW w:w="1324" w:type="dxa"/>
            <w:gridSpan w:val="3"/>
          </w:tcPr>
          <w:p w14:paraId="6B20E9DC" w14:textId="77777777" w:rsidR="00921CD0" w:rsidRDefault="00921CD0"/>
        </w:tc>
        <w:tc>
          <w:tcPr>
            <w:tcW w:w="1293" w:type="dxa"/>
            <w:gridSpan w:val="3"/>
          </w:tcPr>
          <w:p w14:paraId="68B88E10" w14:textId="77777777" w:rsidR="00921CD0" w:rsidRDefault="00921CD0"/>
        </w:tc>
        <w:tc>
          <w:tcPr>
            <w:tcW w:w="1191" w:type="dxa"/>
            <w:gridSpan w:val="2"/>
          </w:tcPr>
          <w:p w14:paraId="0B2EE072" w14:textId="77777777" w:rsidR="00921CD0" w:rsidRDefault="00921CD0"/>
        </w:tc>
        <w:tc>
          <w:tcPr>
            <w:tcW w:w="1232" w:type="dxa"/>
          </w:tcPr>
          <w:p w14:paraId="206526B8" w14:textId="77777777" w:rsidR="00921CD0" w:rsidRDefault="00921CD0"/>
        </w:tc>
      </w:tr>
    </w:tbl>
    <w:p w14:paraId="6C93FD0F" w14:textId="77777777" w:rsidR="00921CD0" w:rsidRDefault="00921CD0"/>
    <w:p w14:paraId="0460122D" w14:textId="77777777" w:rsidR="00921CD0" w:rsidRDefault="00921CD0">
      <w:pPr>
        <w:sectPr w:rsidR="00921CD0">
          <w:footerReference w:type="default" r:id="rId8"/>
          <w:pgSz w:w="11906" w:h="16839"/>
          <w:pgMar w:top="1431" w:right="1125" w:bottom="1151" w:left="1125" w:header="0" w:footer="987" w:gutter="0"/>
          <w:cols w:space="720"/>
        </w:sectPr>
      </w:pPr>
    </w:p>
    <w:p w14:paraId="74A60736" w14:textId="77777777" w:rsidR="00921CD0" w:rsidRDefault="00921CD0">
      <w:pPr>
        <w:spacing w:line="297" w:lineRule="auto"/>
      </w:pPr>
    </w:p>
    <w:p w14:paraId="206F8BAB" w14:textId="77777777" w:rsidR="00921CD0" w:rsidRDefault="00921CD0">
      <w:pPr>
        <w:spacing w:line="298" w:lineRule="auto"/>
      </w:pPr>
    </w:p>
    <w:p w14:paraId="724DEC12" w14:textId="77777777" w:rsidR="00921CD0" w:rsidRDefault="00000000">
      <w:pPr>
        <w:spacing w:before="91" w:line="211" w:lineRule="auto"/>
        <w:ind w:left="19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二、项目设计</w:t>
      </w:r>
    </w:p>
    <w:tbl>
      <w:tblPr>
        <w:tblStyle w:val="TableNormal"/>
        <w:tblW w:w="90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4"/>
      </w:tblGrid>
      <w:tr w:rsidR="00921CD0" w14:paraId="1C157EFB" w14:textId="77777777">
        <w:trPr>
          <w:trHeight w:val="5762"/>
        </w:trPr>
        <w:tc>
          <w:tcPr>
            <w:tcW w:w="9014" w:type="dxa"/>
          </w:tcPr>
          <w:p w14:paraId="32665D49" w14:textId="77777777" w:rsidR="00921CD0" w:rsidRDefault="00000000">
            <w:pPr>
              <w:spacing w:before="40" w:line="230" w:lineRule="auto"/>
              <w:ind w:left="143" w:right="108" w:hanging="2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2-1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项目拟解决的问题和目标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（介绍实践创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新项目的背景、意义、拟解决的社会现实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问题、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目标等，不超过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800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字）</w:t>
            </w:r>
          </w:p>
        </w:tc>
      </w:tr>
      <w:tr w:rsidR="00921CD0" w14:paraId="6363A9D9" w14:textId="77777777">
        <w:trPr>
          <w:trHeight w:val="6226"/>
        </w:trPr>
        <w:tc>
          <w:tcPr>
            <w:tcW w:w="9014" w:type="dxa"/>
          </w:tcPr>
          <w:p w14:paraId="7FB52544" w14:textId="77777777" w:rsidR="00921CD0" w:rsidRDefault="00000000">
            <w:pPr>
              <w:spacing w:before="38" w:line="219" w:lineRule="auto"/>
              <w:ind w:left="119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2-2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项目实施基础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（介绍实践创新项目的理论与实践基础，不超过</w:t>
            </w:r>
            <w:r>
              <w:rPr>
                <w:rFonts w:ascii="宋体" w:eastAsia="宋体" w:hAnsi="宋体" w:cs="宋体"/>
                <w:spacing w:val="-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1000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字）</w:t>
            </w:r>
          </w:p>
        </w:tc>
      </w:tr>
    </w:tbl>
    <w:p w14:paraId="0177C553" w14:textId="77777777" w:rsidR="00921CD0" w:rsidRDefault="00921CD0">
      <w:pPr>
        <w:rPr>
          <w:lang w:eastAsia="zh-CN"/>
        </w:rPr>
      </w:pPr>
    </w:p>
    <w:p w14:paraId="6AD9AC4F" w14:textId="77777777" w:rsidR="00921CD0" w:rsidRDefault="00921CD0">
      <w:pPr>
        <w:rPr>
          <w:lang w:eastAsia="zh-CN"/>
        </w:rPr>
        <w:sectPr w:rsidR="00921CD0">
          <w:footerReference w:type="default" r:id="rId9"/>
          <w:pgSz w:w="11906" w:h="16839"/>
          <w:pgMar w:top="1431" w:right="1304" w:bottom="1151" w:left="1582" w:header="0" w:footer="987" w:gutter="0"/>
          <w:cols w:space="720"/>
        </w:sectPr>
      </w:pPr>
    </w:p>
    <w:p w14:paraId="3BB44484" w14:textId="77777777" w:rsidR="00921CD0" w:rsidRDefault="00921CD0">
      <w:pPr>
        <w:spacing w:line="342" w:lineRule="auto"/>
        <w:rPr>
          <w:lang w:eastAsia="zh-CN"/>
        </w:rPr>
      </w:pPr>
    </w:p>
    <w:p w14:paraId="0DB55E0A" w14:textId="77777777" w:rsidR="00921CD0" w:rsidRDefault="00921CD0">
      <w:pPr>
        <w:spacing w:line="343" w:lineRule="auto"/>
        <w:rPr>
          <w:lang w:eastAsia="zh-CN"/>
        </w:rPr>
      </w:pPr>
    </w:p>
    <w:p w14:paraId="01E55032" w14:textId="77777777" w:rsidR="00921CD0" w:rsidRDefault="00000000">
      <w:pPr>
        <w:spacing w:before="91" w:line="221" w:lineRule="auto"/>
        <w:ind w:left="15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三、项目实施</w:t>
      </w:r>
    </w:p>
    <w:p w14:paraId="5542483C" w14:textId="77777777" w:rsidR="00921CD0" w:rsidRDefault="00921CD0">
      <w:pPr>
        <w:spacing w:line="117" w:lineRule="exact"/>
      </w:pPr>
    </w:p>
    <w:tbl>
      <w:tblPr>
        <w:tblStyle w:val="TableNormal"/>
        <w:tblW w:w="90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4"/>
      </w:tblGrid>
      <w:tr w:rsidR="00921CD0" w14:paraId="46E0A805" w14:textId="77777777">
        <w:trPr>
          <w:trHeight w:val="3938"/>
        </w:trPr>
        <w:tc>
          <w:tcPr>
            <w:tcW w:w="9014" w:type="dxa"/>
          </w:tcPr>
          <w:p w14:paraId="6AD9F6DF" w14:textId="77777777" w:rsidR="00921CD0" w:rsidRDefault="00000000">
            <w:pPr>
              <w:spacing w:before="39" w:line="230" w:lineRule="auto"/>
              <w:ind w:left="117" w:right="108" w:firstLine="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3-1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项目总体实施思路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（介绍项目的总体思路、技术路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线、开展实践的方法等，不超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过</w:t>
            </w:r>
            <w:r>
              <w:rPr>
                <w:rFonts w:ascii="宋体" w:eastAsia="宋体" w:hAnsi="宋体" w:cs="宋体"/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500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字）</w:t>
            </w:r>
          </w:p>
        </w:tc>
      </w:tr>
      <w:tr w:rsidR="00921CD0" w14:paraId="500FE67E" w14:textId="77777777">
        <w:trPr>
          <w:trHeight w:val="7811"/>
        </w:trPr>
        <w:tc>
          <w:tcPr>
            <w:tcW w:w="9014" w:type="dxa"/>
          </w:tcPr>
          <w:p w14:paraId="339AADF2" w14:textId="77777777" w:rsidR="00921CD0" w:rsidRDefault="00000000">
            <w:pPr>
              <w:spacing w:before="38" w:line="233" w:lineRule="auto"/>
              <w:ind w:left="117" w:right="27" w:firstLine="3"/>
              <w:jc w:val="both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  <w:lang w:eastAsia="zh-CN"/>
              </w:rPr>
              <w:t>3-2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  <w:lang w:eastAsia="zh-CN"/>
              </w:rPr>
              <w:t>实践活动开展形式及过程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（理论型项目主要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介绍资料分析、调查研究、经验总结、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规律归纳、理论提炼等情况，应用型项目主要介绍调查研究、数据采集与分析、方案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制定、案例分析、产品设计、系统开发、实验模拟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、实践检验与应用等情况）</w:t>
            </w:r>
          </w:p>
        </w:tc>
      </w:tr>
    </w:tbl>
    <w:p w14:paraId="0D0A57DA" w14:textId="77777777" w:rsidR="00921CD0" w:rsidRDefault="00921CD0">
      <w:pPr>
        <w:rPr>
          <w:lang w:eastAsia="zh-CN"/>
        </w:rPr>
      </w:pPr>
    </w:p>
    <w:p w14:paraId="60D90522" w14:textId="77777777" w:rsidR="00921CD0" w:rsidRDefault="00921CD0">
      <w:pPr>
        <w:rPr>
          <w:lang w:eastAsia="zh-CN"/>
        </w:rPr>
        <w:sectPr w:rsidR="00921CD0">
          <w:footerReference w:type="default" r:id="rId10"/>
          <w:pgSz w:w="11906" w:h="16839"/>
          <w:pgMar w:top="1431" w:right="1304" w:bottom="1152" w:left="1582" w:header="0" w:footer="987" w:gutter="0"/>
          <w:cols w:space="720"/>
        </w:sectPr>
      </w:pPr>
    </w:p>
    <w:p w14:paraId="00A6D960" w14:textId="77777777" w:rsidR="00921CD0" w:rsidRDefault="00921CD0">
      <w:pPr>
        <w:spacing w:line="297" w:lineRule="auto"/>
        <w:rPr>
          <w:lang w:eastAsia="zh-CN"/>
        </w:rPr>
      </w:pPr>
    </w:p>
    <w:p w14:paraId="1BEDDA32" w14:textId="77777777" w:rsidR="00921CD0" w:rsidRDefault="00921CD0">
      <w:pPr>
        <w:spacing w:line="298" w:lineRule="auto"/>
        <w:rPr>
          <w:lang w:eastAsia="zh-CN"/>
        </w:rPr>
      </w:pPr>
    </w:p>
    <w:p w14:paraId="0ED86AFD" w14:textId="77777777" w:rsidR="00921CD0" w:rsidRDefault="00000000">
      <w:pPr>
        <w:spacing w:before="91" w:line="211" w:lineRule="auto"/>
        <w:ind w:left="41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b/>
          <w:bCs/>
          <w:spacing w:val="-8"/>
          <w:sz w:val="28"/>
          <w:szCs w:val="28"/>
        </w:rPr>
        <w:t>四、项目成果</w:t>
      </w:r>
    </w:p>
    <w:tbl>
      <w:tblPr>
        <w:tblStyle w:val="TableNormal"/>
        <w:tblW w:w="90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4"/>
      </w:tblGrid>
      <w:tr w:rsidR="00921CD0" w14:paraId="0354A214" w14:textId="77777777">
        <w:trPr>
          <w:trHeight w:val="4898"/>
        </w:trPr>
        <w:tc>
          <w:tcPr>
            <w:tcW w:w="9014" w:type="dxa"/>
          </w:tcPr>
          <w:p w14:paraId="1F8D1B14" w14:textId="77777777" w:rsidR="00921CD0" w:rsidRDefault="00000000">
            <w:pPr>
              <w:spacing w:before="41" w:line="219" w:lineRule="auto"/>
              <w:ind w:left="11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  <w:lang w:eastAsia="zh-CN"/>
              </w:rPr>
              <w:t>4-1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  <w:lang w:eastAsia="zh-CN"/>
              </w:rPr>
              <w:t>实践创新成果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（简要介绍实践创新成果的主要内容，不超过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500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字）</w:t>
            </w:r>
          </w:p>
        </w:tc>
      </w:tr>
      <w:tr w:rsidR="00921CD0" w14:paraId="39692CE1" w14:textId="77777777">
        <w:trPr>
          <w:trHeight w:val="7308"/>
        </w:trPr>
        <w:tc>
          <w:tcPr>
            <w:tcW w:w="9014" w:type="dxa"/>
          </w:tcPr>
          <w:p w14:paraId="60DA7FE4" w14:textId="77777777" w:rsidR="00921CD0" w:rsidRDefault="00000000">
            <w:pPr>
              <w:spacing w:before="275" w:line="292" w:lineRule="auto"/>
              <w:ind w:left="115" w:right="7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4-2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成果创新点及价值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（理论型项目主要介绍成果的创新性、前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沿性及其理论价值，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应用型项目主要介绍成果的创新性、应用性及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推广价值，不超过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1000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字）</w:t>
            </w:r>
          </w:p>
        </w:tc>
      </w:tr>
    </w:tbl>
    <w:p w14:paraId="12EB7AC6" w14:textId="77777777" w:rsidR="00921CD0" w:rsidRDefault="00921CD0">
      <w:pPr>
        <w:rPr>
          <w:lang w:eastAsia="zh-CN"/>
        </w:rPr>
      </w:pPr>
    </w:p>
    <w:p w14:paraId="6ED1B8E5" w14:textId="77777777" w:rsidR="00921CD0" w:rsidRDefault="00921CD0">
      <w:pPr>
        <w:rPr>
          <w:lang w:eastAsia="zh-CN"/>
        </w:rPr>
        <w:sectPr w:rsidR="00921CD0">
          <w:footerReference w:type="default" r:id="rId11"/>
          <w:pgSz w:w="11906" w:h="16839"/>
          <w:pgMar w:top="1431" w:right="1304" w:bottom="1151" w:left="1582" w:header="0" w:footer="987" w:gutter="0"/>
          <w:cols w:space="720"/>
        </w:sectPr>
      </w:pPr>
    </w:p>
    <w:p w14:paraId="7EAF2784" w14:textId="77777777" w:rsidR="00921CD0" w:rsidRDefault="00921CD0">
      <w:pPr>
        <w:spacing w:line="297" w:lineRule="auto"/>
        <w:rPr>
          <w:lang w:eastAsia="zh-CN"/>
        </w:rPr>
      </w:pPr>
    </w:p>
    <w:p w14:paraId="208BFCC0" w14:textId="77777777" w:rsidR="00921CD0" w:rsidRDefault="00921CD0">
      <w:pPr>
        <w:spacing w:line="298" w:lineRule="auto"/>
        <w:rPr>
          <w:lang w:eastAsia="zh-CN"/>
        </w:rPr>
      </w:pPr>
    </w:p>
    <w:p w14:paraId="356C06BA" w14:textId="77777777" w:rsidR="00921CD0" w:rsidRDefault="00000000">
      <w:pPr>
        <w:spacing w:before="91" w:line="211" w:lineRule="auto"/>
        <w:ind w:left="19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五、项目总结</w:t>
      </w:r>
    </w:p>
    <w:tbl>
      <w:tblPr>
        <w:tblStyle w:val="TableNormal"/>
        <w:tblW w:w="90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4"/>
      </w:tblGrid>
      <w:tr w:rsidR="00921CD0" w14:paraId="2D46BF3A" w14:textId="77777777">
        <w:trPr>
          <w:trHeight w:val="2942"/>
        </w:trPr>
        <w:tc>
          <w:tcPr>
            <w:tcW w:w="9014" w:type="dxa"/>
          </w:tcPr>
          <w:p w14:paraId="0C4AD129" w14:textId="77777777" w:rsidR="00921CD0" w:rsidRDefault="00000000">
            <w:pPr>
              <w:spacing w:before="79" w:line="219" w:lineRule="auto"/>
              <w:ind w:left="12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5-1</w:t>
            </w:r>
            <w:r>
              <w:rPr>
                <w:rFonts w:ascii="宋体" w:eastAsia="宋体" w:hAnsi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收获与体会</w:t>
            </w:r>
          </w:p>
        </w:tc>
      </w:tr>
      <w:tr w:rsidR="00921CD0" w14:paraId="6C6FBC6D" w14:textId="77777777">
        <w:trPr>
          <w:trHeight w:val="3130"/>
        </w:trPr>
        <w:tc>
          <w:tcPr>
            <w:tcW w:w="9014" w:type="dxa"/>
          </w:tcPr>
          <w:p w14:paraId="0E22E9CB" w14:textId="77777777" w:rsidR="00921CD0" w:rsidRDefault="00000000">
            <w:pPr>
              <w:spacing w:before="78" w:line="219" w:lineRule="auto"/>
              <w:ind w:left="12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5-2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未来展望</w:t>
            </w:r>
          </w:p>
        </w:tc>
      </w:tr>
    </w:tbl>
    <w:p w14:paraId="159C9DD5" w14:textId="77777777" w:rsidR="00921CD0" w:rsidRDefault="00921CD0"/>
    <w:p w14:paraId="345FAE26" w14:textId="77777777" w:rsidR="00921CD0" w:rsidRDefault="00921CD0">
      <w:pPr>
        <w:sectPr w:rsidR="00921CD0">
          <w:footerReference w:type="default" r:id="rId12"/>
          <w:pgSz w:w="11906" w:h="16839"/>
          <w:pgMar w:top="1431" w:right="1304" w:bottom="1152" w:left="1582" w:header="0" w:footer="987" w:gutter="0"/>
          <w:cols w:space="720"/>
        </w:sectPr>
      </w:pPr>
    </w:p>
    <w:p w14:paraId="55A8C35E" w14:textId="77777777" w:rsidR="00921CD0" w:rsidRDefault="00921CD0">
      <w:pPr>
        <w:spacing w:line="328" w:lineRule="auto"/>
      </w:pPr>
    </w:p>
    <w:p w14:paraId="465BC5A4" w14:textId="77777777" w:rsidR="00921CD0" w:rsidRDefault="00921CD0">
      <w:pPr>
        <w:spacing w:line="329" w:lineRule="auto"/>
      </w:pPr>
    </w:p>
    <w:p w14:paraId="49B9EBE9" w14:textId="77777777" w:rsidR="00921CD0" w:rsidRDefault="00000000">
      <w:pPr>
        <w:spacing w:before="101" w:line="230" w:lineRule="auto"/>
        <w:ind w:left="60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2</w:t>
      </w:r>
    </w:p>
    <w:p w14:paraId="7C9C207C" w14:textId="77777777" w:rsidR="00921CD0" w:rsidRDefault="00000000">
      <w:pPr>
        <w:spacing w:before="150" w:line="241" w:lineRule="auto"/>
        <w:ind w:left="1982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大学生新文科实践创新大赛</w:t>
      </w:r>
    </w:p>
    <w:p w14:paraId="0C9722E5" w14:textId="77777777" w:rsidR="00921CD0" w:rsidRDefault="00000000">
      <w:pPr>
        <w:spacing w:line="593" w:lineRule="exact"/>
        <w:ind w:left="1985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2"/>
          <w:sz w:val="43"/>
          <w:szCs w:val="43"/>
          <w:lang w:eastAsia="zh-CN"/>
        </w:rPr>
        <w:t>实践创新项目评审指标体系</w:t>
      </w:r>
    </w:p>
    <w:p w14:paraId="1D2269C2" w14:textId="77777777" w:rsidR="00921CD0" w:rsidRDefault="00000000">
      <w:pPr>
        <w:pStyle w:val="a3"/>
        <w:spacing w:before="72" w:line="220" w:lineRule="auto"/>
        <w:ind w:left="2853"/>
        <w:outlineLvl w:val="0"/>
        <w:rPr>
          <w:lang w:eastAsia="zh-CN"/>
        </w:rPr>
      </w:pPr>
      <w:r>
        <w:rPr>
          <w:b/>
          <w:bCs/>
          <w:spacing w:val="7"/>
          <w:lang w:eastAsia="zh-CN"/>
        </w:rPr>
        <w:t>（理论型实践创新项目）</w:t>
      </w:r>
    </w:p>
    <w:p w14:paraId="4C4004A7" w14:textId="77777777" w:rsidR="00921CD0" w:rsidRDefault="00921CD0">
      <w:pPr>
        <w:spacing w:line="111" w:lineRule="exact"/>
        <w:rPr>
          <w:lang w:eastAsia="zh-CN"/>
        </w:rPr>
      </w:pPr>
    </w:p>
    <w:tbl>
      <w:tblPr>
        <w:tblStyle w:val="TableNormal"/>
        <w:tblW w:w="89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84"/>
        <w:gridCol w:w="6322"/>
      </w:tblGrid>
      <w:tr w:rsidR="00921CD0" w14:paraId="320BDB78" w14:textId="77777777">
        <w:trPr>
          <w:trHeight w:val="809"/>
        </w:trPr>
        <w:tc>
          <w:tcPr>
            <w:tcW w:w="1178" w:type="dxa"/>
          </w:tcPr>
          <w:p w14:paraId="4EFF57F4" w14:textId="77777777" w:rsidR="00921CD0" w:rsidRDefault="00000000">
            <w:pPr>
              <w:spacing w:before="83" w:line="236" w:lineRule="auto"/>
              <w:ind w:left="316" w:right="303" w:firstLine="1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评审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维度</w:t>
            </w:r>
          </w:p>
        </w:tc>
        <w:tc>
          <w:tcPr>
            <w:tcW w:w="1484" w:type="dxa"/>
          </w:tcPr>
          <w:p w14:paraId="34DE0AF3" w14:textId="77777777" w:rsidR="00921CD0" w:rsidRDefault="00000000">
            <w:pPr>
              <w:spacing w:before="83" w:line="236" w:lineRule="auto"/>
              <w:ind w:left="465" w:right="460" w:firstLine="1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评审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要点</w:t>
            </w:r>
          </w:p>
        </w:tc>
        <w:tc>
          <w:tcPr>
            <w:tcW w:w="6322" w:type="dxa"/>
          </w:tcPr>
          <w:p w14:paraId="4556E7EA" w14:textId="77777777" w:rsidR="00921CD0" w:rsidRDefault="00000000">
            <w:pPr>
              <w:spacing w:before="264" w:line="222" w:lineRule="auto"/>
              <w:ind w:left="2606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评审内容</w:t>
            </w:r>
          </w:p>
        </w:tc>
      </w:tr>
      <w:tr w:rsidR="00921CD0" w14:paraId="462E45AC" w14:textId="77777777">
        <w:trPr>
          <w:trHeight w:val="2224"/>
        </w:trPr>
        <w:tc>
          <w:tcPr>
            <w:tcW w:w="1178" w:type="dxa"/>
            <w:vMerge w:val="restart"/>
            <w:tcBorders>
              <w:bottom w:val="nil"/>
            </w:tcBorders>
          </w:tcPr>
          <w:p w14:paraId="0BEF4DCF" w14:textId="77777777" w:rsidR="00921CD0" w:rsidRDefault="00921CD0">
            <w:pPr>
              <w:spacing w:line="248" w:lineRule="auto"/>
            </w:pPr>
          </w:p>
          <w:p w14:paraId="7688AF0D" w14:textId="77777777" w:rsidR="00921CD0" w:rsidRDefault="00921CD0">
            <w:pPr>
              <w:spacing w:line="248" w:lineRule="auto"/>
            </w:pPr>
          </w:p>
          <w:p w14:paraId="74B0700B" w14:textId="77777777" w:rsidR="00921CD0" w:rsidRDefault="00921CD0">
            <w:pPr>
              <w:spacing w:line="248" w:lineRule="auto"/>
            </w:pPr>
          </w:p>
          <w:p w14:paraId="2FC74C9C" w14:textId="77777777" w:rsidR="00921CD0" w:rsidRDefault="00921CD0">
            <w:pPr>
              <w:spacing w:line="248" w:lineRule="auto"/>
            </w:pPr>
          </w:p>
          <w:p w14:paraId="0BD2C4D5" w14:textId="77777777" w:rsidR="00921CD0" w:rsidRDefault="00921CD0">
            <w:pPr>
              <w:spacing w:line="249" w:lineRule="auto"/>
            </w:pPr>
          </w:p>
          <w:p w14:paraId="2FD5CFC9" w14:textId="77777777" w:rsidR="00921CD0" w:rsidRDefault="00921CD0">
            <w:pPr>
              <w:spacing w:line="249" w:lineRule="auto"/>
            </w:pPr>
          </w:p>
          <w:p w14:paraId="38911289" w14:textId="77777777" w:rsidR="00921CD0" w:rsidRDefault="00921CD0">
            <w:pPr>
              <w:spacing w:line="249" w:lineRule="auto"/>
            </w:pPr>
          </w:p>
          <w:p w14:paraId="3080D44F" w14:textId="77777777" w:rsidR="00921CD0" w:rsidRDefault="00921CD0">
            <w:pPr>
              <w:spacing w:line="249" w:lineRule="auto"/>
            </w:pPr>
          </w:p>
          <w:p w14:paraId="595D9990" w14:textId="77777777" w:rsidR="00921CD0" w:rsidRDefault="00921CD0">
            <w:pPr>
              <w:spacing w:line="249" w:lineRule="auto"/>
            </w:pPr>
          </w:p>
          <w:p w14:paraId="76D9125C" w14:textId="77777777" w:rsidR="00921CD0" w:rsidRDefault="00921CD0">
            <w:pPr>
              <w:spacing w:line="249" w:lineRule="auto"/>
            </w:pPr>
          </w:p>
          <w:p w14:paraId="00A24697" w14:textId="77777777" w:rsidR="00921CD0" w:rsidRDefault="00921CD0">
            <w:pPr>
              <w:spacing w:line="249" w:lineRule="auto"/>
            </w:pPr>
          </w:p>
          <w:p w14:paraId="6C7AC95F" w14:textId="77777777" w:rsidR="00921CD0" w:rsidRDefault="00921CD0">
            <w:pPr>
              <w:spacing w:line="249" w:lineRule="auto"/>
            </w:pPr>
          </w:p>
          <w:p w14:paraId="3D8C3C65" w14:textId="77777777" w:rsidR="00921CD0" w:rsidRDefault="00921CD0">
            <w:pPr>
              <w:spacing w:line="249" w:lineRule="auto"/>
            </w:pPr>
          </w:p>
          <w:p w14:paraId="47F5CFE0" w14:textId="77777777" w:rsidR="00921CD0" w:rsidRDefault="00921CD0">
            <w:pPr>
              <w:spacing w:line="249" w:lineRule="auto"/>
            </w:pPr>
          </w:p>
          <w:p w14:paraId="3C348E68" w14:textId="77777777" w:rsidR="00921CD0" w:rsidRDefault="00921CD0">
            <w:pPr>
              <w:spacing w:line="249" w:lineRule="auto"/>
            </w:pPr>
          </w:p>
          <w:p w14:paraId="4747F0F1" w14:textId="77777777" w:rsidR="00921CD0" w:rsidRDefault="00000000">
            <w:pPr>
              <w:spacing w:before="91" w:line="407" w:lineRule="auto"/>
              <w:ind w:left="127" w:right="104" w:firstLine="192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过程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20"/>
                <w:w w:val="125"/>
                <w:sz w:val="28"/>
                <w:szCs w:val="28"/>
              </w:rPr>
              <w:t>评价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（60%）</w:t>
            </w:r>
          </w:p>
        </w:tc>
        <w:tc>
          <w:tcPr>
            <w:tcW w:w="1484" w:type="dxa"/>
          </w:tcPr>
          <w:p w14:paraId="2DF31A21" w14:textId="77777777" w:rsidR="00921CD0" w:rsidRDefault="00921CD0">
            <w:pPr>
              <w:spacing w:line="351" w:lineRule="auto"/>
            </w:pPr>
          </w:p>
          <w:p w14:paraId="623E2FE4" w14:textId="77777777" w:rsidR="00921CD0" w:rsidRDefault="00921CD0">
            <w:pPr>
              <w:spacing w:line="352" w:lineRule="auto"/>
            </w:pPr>
          </w:p>
          <w:p w14:paraId="06C017BF" w14:textId="77777777" w:rsidR="00921CD0" w:rsidRDefault="00000000">
            <w:pPr>
              <w:spacing w:before="91" w:line="235" w:lineRule="auto"/>
              <w:ind w:left="266" w:right="179" w:hanging="78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选题意义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（10%）</w:t>
            </w:r>
          </w:p>
        </w:tc>
        <w:tc>
          <w:tcPr>
            <w:tcW w:w="6322" w:type="dxa"/>
          </w:tcPr>
          <w:p w14:paraId="125BACAB" w14:textId="77777777" w:rsidR="00921CD0" w:rsidRDefault="00000000">
            <w:pPr>
              <w:spacing w:before="48" w:line="228" w:lineRule="auto"/>
              <w:ind w:left="116" w:right="105" w:firstLine="20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1.项目应弘扬正确的价值观，厚植家国情怀，恪守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伦理规范，培育创新精神。</w:t>
            </w:r>
          </w:p>
          <w:p w14:paraId="61FBCB06" w14:textId="77777777" w:rsidR="00921CD0" w:rsidRDefault="00000000">
            <w:pPr>
              <w:spacing w:before="27" w:line="228" w:lineRule="auto"/>
              <w:ind w:left="116" w:right="113" w:firstLine="3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2.项目应聚焦国家战略布局和经济社会发展需求，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体现数字赋能，凸显文科的时代价值。</w:t>
            </w:r>
          </w:p>
          <w:p w14:paraId="13A89A25" w14:textId="77777777" w:rsidR="00921CD0" w:rsidRDefault="00000000">
            <w:pPr>
              <w:spacing w:before="29" w:line="228" w:lineRule="auto"/>
              <w:ind w:left="129" w:right="105" w:hanging="7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3.项目应围绕学科专业领域难点痛点问题开展研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究与实践，对丰富和发展学科专业理论具有积极意</w:t>
            </w:r>
          </w:p>
        </w:tc>
      </w:tr>
      <w:tr w:rsidR="00921CD0" w14:paraId="7502D365" w14:textId="77777777">
        <w:trPr>
          <w:trHeight w:val="2264"/>
        </w:trPr>
        <w:tc>
          <w:tcPr>
            <w:tcW w:w="1178" w:type="dxa"/>
            <w:vMerge/>
            <w:tcBorders>
              <w:top w:val="nil"/>
              <w:bottom w:val="nil"/>
            </w:tcBorders>
          </w:tcPr>
          <w:p w14:paraId="7833B537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484" w:type="dxa"/>
          </w:tcPr>
          <w:p w14:paraId="72BC0819" w14:textId="77777777" w:rsidR="00921CD0" w:rsidRDefault="00921CD0">
            <w:pPr>
              <w:rPr>
                <w:lang w:eastAsia="zh-CN"/>
              </w:rPr>
            </w:pPr>
          </w:p>
          <w:p w14:paraId="328F9082" w14:textId="77777777" w:rsidR="00921CD0" w:rsidRDefault="00921CD0">
            <w:pPr>
              <w:spacing w:line="241" w:lineRule="auto"/>
              <w:rPr>
                <w:lang w:eastAsia="zh-CN"/>
              </w:rPr>
            </w:pPr>
          </w:p>
          <w:p w14:paraId="48A79495" w14:textId="77777777" w:rsidR="00921CD0" w:rsidRDefault="00921CD0">
            <w:pPr>
              <w:spacing w:line="241" w:lineRule="auto"/>
              <w:rPr>
                <w:lang w:eastAsia="zh-CN"/>
              </w:rPr>
            </w:pPr>
          </w:p>
          <w:p w14:paraId="5FFBEB4C" w14:textId="77777777" w:rsidR="00921CD0" w:rsidRDefault="00000000">
            <w:pPr>
              <w:spacing w:before="91" w:line="235" w:lineRule="auto"/>
              <w:ind w:left="266" w:right="179" w:hanging="74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理论研究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（15%）</w:t>
            </w:r>
          </w:p>
        </w:tc>
        <w:tc>
          <w:tcPr>
            <w:tcW w:w="6322" w:type="dxa"/>
          </w:tcPr>
          <w:p w14:paraId="5E7EB446" w14:textId="77777777" w:rsidR="00921CD0" w:rsidRDefault="00000000">
            <w:pPr>
              <w:spacing w:before="98" w:line="232" w:lineRule="auto"/>
              <w:ind w:left="116" w:right="105" w:firstLine="20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1.项目团队应以问题为导向，通过实践创新开展原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创性研究、跨学科综合研究，推进知识创新、理论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创新、方法创新和实践创新。</w:t>
            </w:r>
          </w:p>
          <w:p w14:paraId="3DD6D053" w14:textId="77777777" w:rsidR="00921CD0" w:rsidRDefault="00000000">
            <w:pPr>
              <w:spacing w:before="23" w:line="232" w:lineRule="auto"/>
              <w:ind w:left="116" w:right="105" w:firstLine="3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2.项目体现团队对学科专业理论知识的娴熟掌握，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体现团队综合运用专业知识分析问题、解决问题的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能力。</w:t>
            </w:r>
          </w:p>
        </w:tc>
      </w:tr>
      <w:tr w:rsidR="00921CD0" w14:paraId="534FBC9C" w14:textId="77777777">
        <w:trPr>
          <w:trHeight w:val="4727"/>
        </w:trPr>
        <w:tc>
          <w:tcPr>
            <w:tcW w:w="1178" w:type="dxa"/>
            <w:vMerge/>
            <w:tcBorders>
              <w:top w:val="nil"/>
            </w:tcBorders>
          </w:tcPr>
          <w:p w14:paraId="0874C254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484" w:type="dxa"/>
          </w:tcPr>
          <w:p w14:paraId="024FD514" w14:textId="77777777" w:rsidR="00921CD0" w:rsidRDefault="00921CD0">
            <w:pPr>
              <w:spacing w:line="243" w:lineRule="auto"/>
              <w:rPr>
                <w:lang w:eastAsia="zh-CN"/>
              </w:rPr>
            </w:pPr>
          </w:p>
          <w:p w14:paraId="4BAE1B75" w14:textId="77777777" w:rsidR="00921CD0" w:rsidRDefault="00921CD0">
            <w:pPr>
              <w:spacing w:line="243" w:lineRule="auto"/>
              <w:rPr>
                <w:lang w:eastAsia="zh-CN"/>
              </w:rPr>
            </w:pPr>
          </w:p>
          <w:p w14:paraId="71604460" w14:textId="77777777" w:rsidR="00921CD0" w:rsidRDefault="00921CD0">
            <w:pPr>
              <w:spacing w:line="243" w:lineRule="auto"/>
              <w:rPr>
                <w:lang w:eastAsia="zh-CN"/>
              </w:rPr>
            </w:pPr>
          </w:p>
          <w:p w14:paraId="152C04CC" w14:textId="77777777" w:rsidR="00921CD0" w:rsidRDefault="00921CD0">
            <w:pPr>
              <w:spacing w:line="243" w:lineRule="auto"/>
              <w:rPr>
                <w:lang w:eastAsia="zh-CN"/>
              </w:rPr>
            </w:pPr>
          </w:p>
          <w:p w14:paraId="54C0CB91" w14:textId="77777777" w:rsidR="00921CD0" w:rsidRDefault="00921CD0">
            <w:pPr>
              <w:spacing w:line="244" w:lineRule="auto"/>
              <w:rPr>
                <w:lang w:eastAsia="zh-CN"/>
              </w:rPr>
            </w:pPr>
          </w:p>
          <w:p w14:paraId="034E6221" w14:textId="77777777" w:rsidR="00921CD0" w:rsidRDefault="00921CD0">
            <w:pPr>
              <w:spacing w:line="244" w:lineRule="auto"/>
              <w:rPr>
                <w:lang w:eastAsia="zh-CN"/>
              </w:rPr>
            </w:pPr>
          </w:p>
          <w:p w14:paraId="71174767" w14:textId="77777777" w:rsidR="00921CD0" w:rsidRDefault="00921CD0">
            <w:pPr>
              <w:spacing w:line="244" w:lineRule="auto"/>
              <w:rPr>
                <w:lang w:eastAsia="zh-CN"/>
              </w:rPr>
            </w:pPr>
          </w:p>
          <w:p w14:paraId="251B3C33" w14:textId="77777777" w:rsidR="00921CD0" w:rsidRDefault="00921CD0">
            <w:pPr>
              <w:spacing w:line="244" w:lineRule="auto"/>
              <w:rPr>
                <w:lang w:eastAsia="zh-CN"/>
              </w:rPr>
            </w:pPr>
          </w:p>
          <w:p w14:paraId="20E12BCC" w14:textId="77777777" w:rsidR="00921CD0" w:rsidRDefault="00000000">
            <w:pPr>
              <w:spacing w:before="91" w:line="235" w:lineRule="auto"/>
              <w:ind w:left="266" w:right="179" w:hanging="7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实践探索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（20%）</w:t>
            </w:r>
          </w:p>
        </w:tc>
        <w:tc>
          <w:tcPr>
            <w:tcW w:w="6322" w:type="dxa"/>
          </w:tcPr>
          <w:p w14:paraId="7959FE95" w14:textId="77777777" w:rsidR="00921CD0" w:rsidRDefault="00921CD0">
            <w:pPr>
              <w:spacing w:line="337" w:lineRule="auto"/>
              <w:rPr>
                <w:lang w:eastAsia="zh-CN"/>
              </w:rPr>
            </w:pPr>
          </w:p>
          <w:p w14:paraId="0C88934B" w14:textId="77777777" w:rsidR="00921CD0" w:rsidRDefault="00000000">
            <w:pPr>
              <w:spacing w:before="91" w:line="229" w:lineRule="auto"/>
              <w:ind w:left="115" w:right="105" w:firstLine="21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1.项目坚持面向社会、面向现实、面向问题，提出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切实可行、行之有效的解决方案。</w:t>
            </w:r>
          </w:p>
          <w:p w14:paraId="6E874CC8" w14:textId="77777777" w:rsidR="00921CD0" w:rsidRDefault="00000000">
            <w:pPr>
              <w:spacing w:before="25" w:line="233" w:lineRule="auto"/>
              <w:ind w:left="115" w:right="105" w:firstLine="4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2.项目团队应走出校园、走向田野、走向社会，深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入一线开展调查研究、数据采集、实践应用、社会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服务等，获取一线真实数据与资料，挖掘基层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鲜活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案例，反映社会真实情况。</w:t>
            </w:r>
          </w:p>
          <w:p w14:paraId="579978C2" w14:textId="77777777" w:rsidR="00921CD0" w:rsidRDefault="00000000">
            <w:pPr>
              <w:spacing w:before="28" w:line="231" w:lineRule="auto"/>
              <w:ind w:left="115" w:right="105" w:firstLine="6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3.项目应切实注重实践锻炼与创新创造，能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够将专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业理论知识与实践锻炼有机结合，在实践中切实提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升解决社会现实问题的实战能力。</w:t>
            </w:r>
          </w:p>
          <w:p w14:paraId="35BA9E18" w14:textId="77777777" w:rsidR="00921CD0" w:rsidRDefault="00000000">
            <w:pPr>
              <w:spacing w:before="26" w:line="229" w:lineRule="auto"/>
              <w:ind w:left="117" w:right="108" w:hanging="2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4.项目应通过产教融合、科教融汇、产学研协同创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新等赋能实践创新过程。</w:t>
            </w:r>
          </w:p>
        </w:tc>
      </w:tr>
    </w:tbl>
    <w:p w14:paraId="350387DC" w14:textId="77777777" w:rsidR="00921CD0" w:rsidRDefault="00921CD0">
      <w:pPr>
        <w:rPr>
          <w:lang w:eastAsia="zh-CN"/>
        </w:rPr>
      </w:pPr>
    </w:p>
    <w:p w14:paraId="637FDEEF" w14:textId="77777777" w:rsidR="00921CD0" w:rsidRDefault="00921CD0">
      <w:pPr>
        <w:rPr>
          <w:lang w:eastAsia="zh-CN"/>
        </w:rPr>
        <w:sectPr w:rsidR="00921CD0">
          <w:footerReference w:type="default" r:id="rId13"/>
          <w:pgSz w:w="11906" w:h="16839"/>
          <w:pgMar w:top="1431" w:right="1580" w:bottom="1152" w:left="1336" w:header="0" w:footer="987" w:gutter="0"/>
          <w:cols w:space="720"/>
        </w:sectPr>
      </w:pPr>
    </w:p>
    <w:p w14:paraId="3B9852C3" w14:textId="77777777" w:rsidR="00921CD0" w:rsidRDefault="00921CD0">
      <w:pPr>
        <w:spacing w:before="63"/>
        <w:rPr>
          <w:lang w:eastAsia="zh-CN"/>
        </w:rPr>
      </w:pPr>
    </w:p>
    <w:p w14:paraId="5DABD7CF" w14:textId="77777777" w:rsidR="00921CD0" w:rsidRDefault="00921CD0">
      <w:pPr>
        <w:spacing w:before="63"/>
        <w:rPr>
          <w:lang w:eastAsia="zh-CN"/>
        </w:rPr>
      </w:pPr>
    </w:p>
    <w:tbl>
      <w:tblPr>
        <w:tblStyle w:val="TableNormal"/>
        <w:tblW w:w="89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84"/>
        <w:gridCol w:w="6322"/>
      </w:tblGrid>
      <w:tr w:rsidR="00921CD0" w14:paraId="173B91BE" w14:textId="77777777">
        <w:trPr>
          <w:trHeight w:val="2649"/>
        </w:trPr>
        <w:tc>
          <w:tcPr>
            <w:tcW w:w="1178" w:type="dxa"/>
            <w:vMerge w:val="restart"/>
            <w:tcBorders>
              <w:bottom w:val="nil"/>
            </w:tcBorders>
          </w:tcPr>
          <w:p w14:paraId="2482F94A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484" w:type="dxa"/>
          </w:tcPr>
          <w:p w14:paraId="4FA26499" w14:textId="77777777" w:rsidR="00921CD0" w:rsidRDefault="00921CD0">
            <w:pPr>
              <w:spacing w:line="305" w:lineRule="auto"/>
              <w:rPr>
                <w:lang w:eastAsia="zh-CN"/>
              </w:rPr>
            </w:pPr>
          </w:p>
          <w:p w14:paraId="23FA1DD2" w14:textId="77777777" w:rsidR="00921CD0" w:rsidRDefault="00921CD0">
            <w:pPr>
              <w:spacing w:line="305" w:lineRule="auto"/>
              <w:rPr>
                <w:lang w:eastAsia="zh-CN"/>
              </w:rPr>
            </w:pPr>
          </w:p>
          <w:p w14:paraId="4D56CBC4" w14:textId="77777777" w:rsidR="00921CD0" w:rsidRDefault="00921CD0">
            <w:pPr>
              <w:spacing w:line="306" w:lineRule="auto"/>
              <w:rPr>
                <w:lang w:eastAsia="zh-CN"/>
              </w:rPr>
            </w:pPr>
          </w:p>
          <w:p w14:paraId="15D40D2D" w14:textId="77777777" w:rsidR="00921CD0" w:rsidRDefault="00000000">
            <w:pPr>
              <w:spacing w:before="91" w:line="235" w:lineRule="auto"/>
              <w:ind w:left="266" w:right="179" w:hanging="77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创造创新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（10%）</w:t>
            </w:r>
          </w:p>
        </w:tc>
        <w:tc>
          <w:tcPr>
            <w:tcW w:w="6322" w:type="dxa"/>
          </w:tcPr>
          <w:p w14:paraId="030A2B34" w14:textId="77777777" w:rsidR="00921CD0" w:rsidRDefault="00000000">
            <w:pPr>
              <w:spacing w:before="294" w:line="228" w:lineRule="auto"/>
              <w:ind w:left="118" w:right="105" w:firstLine="18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1.项目体现学科专业交叉融合，创造性地解决复杂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社会现实问题。</w:t>
            </w:r>
          </w:p>
          <w:p w14:paraId="382811AE" w14:textId="77777777" w:rsidR="00921CD0" w:rsidRDefault="00000000">
            <w:pPr>
              <w:spacing w:before="27" w:line="229" w:lineRule="auto"/>
              <w:ind w:left="115" w:right="108" w:firstLine="4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2.项目应体现各类创新理念、思路、方法、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技术等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在实践活动中的应用。</w:t>
            </w:r>
          </w:p>
          <w:p w14:paraId="743B04FF" w14:textId="77777777" w:rsidR="00921CD0" w:rsidRDefault="00000000">
            <w:pPr>
              <w:spacing w:before="24" w:line="229" w:lineRule="auto"/>
              <w:ind w:left="117" w:right="105" w:firstLine="4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3.项目团队应基于科学严谨的创新过程，遵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循创新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规律，推动形成新理论、新模式、新成果。</w:t>
            </w:r>
          </w:p>
        </w:tc>
      </w:tr>
      <w:tr w:rsidR="00921CD0" w14:paraId="5F4A3D42" w14:textId="77777777">
        <w:trPr>
          <w:trHeight w:val="1557"/>
        </w:trPr>
        <w:tc>
          <w:tcPr>
            <w:tcW w:w="1178" w:type="dxa"/>
            <w:vMerge/>
            <w:tcBorders>
              <w:top w:val="nil"/>
            </w:tcBorders>
          </w:tcPr>
          <w:p w14:paraId="6352D71A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484" w:type="dxa"/>
          </w:tcPr>
          <w:p w14:paraId="7C12D94F" w14:textId="77777777" w:rsidR="00921CD0" w:rsidRDefault="00921CD0">
            <w:pPr>
              <w:spacing w:line="370" w:lineRule="auto"/>
              <w:rPr>
                <w:lang w:eastAsia="zh-CN"/>
              </w:rPr>
            </w:pPr>
          </w:p>
          <w:p w14:paraId="7A2795DF" w14:textId="77777777" w:rsidR="00921CD0" w:rsidRDefault="00000000">
            <w:pPr>
              <w:spacing w:before="91" w:line="235" w:lineRule="auto"/>
              <w:ind w:left="335" w:right="179" w:hanging="121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团队合作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（5%）</w:t>
            </w:r>
          </w:p>
        </w:tc>
        <w:tc>
          <w:tcPr>
            <w:tcW w:w="6322" w:type="dxa"/>
          </w:tcPr>
          <w:p w14:paraId="5BAD74AF" w14:textId="77777777" w:rsidR="00921CD0" w:rsidRDefault="00000000">
            <w:pPr>
              <w:spacing w:before="103" w:line="229" w:lineRule="auto"/>
              <w:ind w:left="117" w:right="91" w:firstLine="19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1.项目团队成员的专业结构科学、知识能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力互补、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职责分工明确。</w:t>
            </w:r>
          </w:p>
          <w:p w14:paraId="28625456" w14:textId="77777777" w:rsidR="00921CD0" w:rsidRDefault="00000000">
            <w:pPr>
              <w:spacing w:before="25" w:line="229" w:lineRule="auto"/>
              <w:ind w:left="120" w:right="105" w:hanging="1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2.项目团队应协同合作，具有较强的凝聚力和执行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  <w:lang w:eastAsia="zh-CN"/>
              </w:rPr>
              <w:t>力。</w:t>
            </w:r>
          </w:p>
        </w:tc>
      </w:tr>
      <w:tr w:rsidR="00921CD0" w14:paraId="6211F4CF" w14:textId="77777777">
        <w:trPr>
          <w:trHeight w:val="1392"/>
        </w:trPr>
        <w:tc>
          <w:tcPr>
            <w:tcW w:w="1178" w:type="dxa"/>
            <w:vMerge w:val="restart"/>
            <w:tcBorders>
              <w:bottom w:val="nil"/>
            </w:tcBorders>
          </w:tcPr>
          <w:p w14:paraId="3E1CFAE6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78D20EEF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2D93EEAC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1F37FC1A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41CF2D17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4401954F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0BC9DC42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5A137A4F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38481A97" w14:textId="77777777" w:rsidR="00921CD0" w:rsidRDefault="00000000">
            <w:pPr>
              <w:spacing w:before="91" w:line="259" w:lineRule="auto"/>
              <w:ind w:left="127" w:right="104" w:firstLine="193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成果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20"/>
                <w:w w:val="125"/>
                <w:sz w:val="28"/>
                <w:szCs w:val="28"/>
              </w:rPr>
              <w:t>评价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（40%）</w:t>
            </w:r>
          </w:p>
        </w:tc>
        <w:tc>
          <w:tcPr>
            <w:tcW w:w="1484" w:type="dxa"/>
          </w:tcPr>
          <w:p w14:paraId="4130F04B" w14:textId="77777777" w:rsidR="00921CD0" w:rsidRDefault="00921CD0">
            <w:pPr>
              <w:spacing w:line="289" w:lineRule="auto"/>
            </w:pPr>
          </w:p>
          <w:p w14:paraId="0D7F3422" w14:textId="77777777" w:rsidR="00921CD0" w:rsidRDefault="00000000">
            <w:pPr>
              <w:spacing w:before="91" w:line="235" w:lineRule="auto"/>
              <w:ind w:left="267" w:right="268" w:firstLine="67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学理性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（10%）</w:t>
            </w:r>
          </w:p>
        </w:tc>
        <w:tc>
          <w:tcPr>
            <w:tcW w:w="6322" w:type="dxa"/>
          </w:tcPr>
          <w:p w14:paraId="63FFA962" w14:textId="77777777" w:rsidR="00921CD0" w:rsidRDefault="00000000">
            <w:pPr>
              <w:spacing w:before="202" w:line="232" w:lineRule="auto"/>
              <w:ind w:left="115" w:right="105" w:firstLine="5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项目成果能够体现对专业知识的理解和运用，以及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对实践的深入剖析和理论构建，具有科学性、逻辑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性和创新性。</w:t>
            </w:r>
          </w:p>
        </w:tc>
      </w:tr>
      <w:tr w:rsidR="00921CD0" w14:paraId="1ED2E6AB" w14:textId="77777777">
        <w:trPr>
          <w:trHeight w:val="1351"/>
        </w:trPr>
        <w:tc>
          <w:tcPr>
            <w:tcW w:w="1178" w:type="dxa"/>
            <w:vMerge/>
            <w:tcBorders>
              <w:top w:val="nil"/>
              <w:bottom w:val="nil"/>
            </w:tcBorders>
          </w:tcPr>
          <w:p w14:paraId="65E98BBA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484" w:type="dxa"/>
          </w:tcPr>
          <w:p w14:paraId="4BA2594D" w14:textId="77777777" w:rsidR="00921CD0" w:rsidRDefault="00921CD0">
            <w:pPr>
              <w:spacing w:line="270" w:lineRule="auto"/>
              <w:rPr>
                <w:lang w:eastAsia="zh-CN"/>
              </w:rPr>
            </w:pPr>
          </w:p>
          <w:p w14:paraId="2E48CD0B" w14:textId="77777777" w:rsidR="00921CD0" w:rsidRDefault="00000000">
            <w:pPr>
              <w:spacing w:before="91" w:line="235" w:lineRule="auto"/>
              <w:ind w:left="267" w:right="268" w:firstLine="61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创新性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（15%）</w:t>
            </w:r>
          </w:p>
        </w:tc>
        <w:tc>
          <w:tcPr>
            <w:tcW w:w="6322" w:type="dxa"/>
          </w:tcPr>
          <w:p w14:paraId="39EEF251" w14:textId="77777777" w:rsidR="00921CD0" w:rsidRDefault="00000000">
            <w:pPr>
              <w:spacing w:before="182" w:line="232" w:lineRule="auto"/>
              <w:ind w:left="116" w:right="105" w:firstLine="4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项目成果具有原创性、创新性，对原有理论体系或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概念等有新突破，对原有理论和方法有新补充或新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发展。</w:t>
            </w:r>
          </w:p>
        </w:tc>
      </w:tr>
      <w:tr w:rsidR="00921CD0" w14:paraId="4ABDA6F7" w14:textId="77777777">
        <w:trPr>
          <w:trHeight w:val="2938"/>
        </w:trPr>
        <w:tc>
          <w:tcPr>
            <w:tcW w:w="1178" w:type="dxa"/>
            <w:vMerge/>
            <w:tcBorders>
              <w:top w:val="nil"/>
            </w:tcBorders>
          </w:tcPr>
          <w:p w14:paraId="1BE7EE69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484" w:type="dxa"/>
          </w:tcPr>
          <w:p w14:paraId="2BB20624" w14:textId="77777777" w:rsidR="00921CD0" w:rsidRDefault="00921CD0">
            <w:pPr>
              <w:spacing w:line="292" w:lineRule="auto"/>
              <w:rPr>
                <w:lang w:eastAsia="zh-CN"/>
              </w:rPr>
            </w:pPr>
          </w:p>
          <w:p w14:paraId="67A25E4E" w14:textId="77777777" w:rsidR="00921CD0" w:rsidRDefault="00921CD0">
            <w:pPr>
              <w:spacing w:line="293" w:lineRule="auto"/>
              <w:rPr>
                <w:lang w:eastAsia="zh-CN"/>
              </w:rPr>
            </w:pPr>
          </w:p>
          <w:p w14:paraId="5B08BE43" w14:textId="77777777" w:rsidR="00921CD0" w:rsidRDefault="00921CD0">
            <w:pPr>
              <w:spacing w:line="293" w:lineRule="auto"/>
              <w:rPr>
                <w:lang w:eastAsia="zh-CN"/>
              </w:rPr>
            </w:pPr>
          </w:p>
          <w:p w14:paraId="7977E7B4" w14:textId="77777777" w:rsidR="00921CD0" w:rsidRDefault="00000000">
            <w:pPr>
              <w:spacing w:before="91" w:line="235" w:lineRule="auto"/>
              <w:ind w:left="267" w:right="268" w:firstLine="62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价值性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（15%）</w:t>
            </w:r>
          </w:p>
        </w:tc>
        <w:tc>
          <w:tcPr>
            <w:tcW w:w="6322" w:type="dxa"/>
          </w:tcPr>
          <w:p w14:paraId="0800DCA7" w14:textId="77777777" w:rsidR="00921CD0" w:rsidRDefault="00000000">
            <w:pPr>
              <w:spacing w:before="256" w:line="228" w:lineRule="auto"/>
              <w:ind w:left="132" w:right="108" w:firstLine="5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1.项目成果能够服务“</w:t>
            </w:r>
            <w:r>
              <w:rPr>
                <w:rFonts w:ascii="宋体" w:eastAsia="宋体" w:hAnsi="宋体" w:cs="宋体"/>
                <w:spacing w:val="-10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四个面向</w:t>
            </w:r>
            <w:r>
              <w:rPr>
                <w:rFonts w:ascii="宋体" w:eastAsia="宋体" w:hAnsi="宋体" w:cs="宋体"/>
                <w:spacing w:val="-10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”，回应国家战略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需求，助力经济社会高质量发展。</w:t>
            </w:r>
          </w:p>
          <w:p w14:paraId="241DBAAD" w14:textId="77777777" w:rsidR="00921CD0" w:rsidRDefault="00000000">
            <w:pPr>
              <w:spacing w:before="27" w:line="229" w:lineRule="auto"/>
              <w:ind w:left="121" w:right="108" w:hanging="2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2.项目成果对形成中国方案，建构中国自主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知识体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系具有积极贡献。</w:t>
            </w:r>
          </w:p>
          <w:p w14:paraId="238F47AE" w14:textId="77777777" w:rsidR="00921CD0" w:rsidRDefault="00000000">
            <w:pPr>
              <w:spacing w:before="24" w:line="232" w:lineRule="auto"/>
              <w:ind w:left="117" w:right="105" w:firstLine="4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3.项目成果具有前瞻性、引领性，源于实践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且能够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转化为行动指南、政策建议等，指导实践并在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一定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范围推广。</w:t>
            </w:r>
          </w:p>
        </w:tc>
      </w:tr>
    </w:tbl>
    <w:p w14:paraId="68BB39E1" w14:textId="77777777" w:rsidR="00921CD0" w:rsidRDefault="00921CD0">
      <w:pPr>
        <w:rPr>
          <w:lang w:eastAsia="zh-CN"/>
        </w:rPr>
      </w:pPr>
    </w:p>
    <w:p w14:paraId="71A85902" w14:textId="77777777" w:rsidR="00921CD0" w:rsidRDefault="00921CD0">
      <w:pPr>
        <w:rPr>
          <w:lang w:eastAsia="zh-CN"/>
        </w:rPr>
        <w:sectPr w:rsidR="00921CD0">
          <w:footerReference w:type="default" r:id="rId14"/>
          <w:pgSz w:w="11906" w:h="16839"/>
          <w:pgMar w:top="1431" w:right="1580" w:bottom="1152" w:left="1336" w:header="0" w:footer="987" w:gutter="0"/>
          <w:cols w:space="720"/>
        </w:sectPr>
      </w:pPr>
    </w:p>
    <w:p w14:paraId="626B8D9F" w14:textId="77777777" w:rsidR="00921CD0" w:rsidRDefault="00921CD0">
      <w:pPr>
        <w:spacing w:line="266" w:lineRule="auto"/>
        <w:rPr>
          <w:lang w:eastAsia="zh-CN"/>
        </w:rPr>
      </w:pPr>
    </w:p>
    <w:p w14:paraId="5324FC2E" w14:textId="77777777" w:rsidR="00921CD0" w:rsidRDefault="00921CD0">
      <w:pPr>
        <w:spacing w:line="266" w:lineRule="auto"/>
        <w:rPr>
          <w:lang w:eastAsia="zh-CN"/>
        </w:rPr>
      </w:pPr>
    </w:p>
    <w:p w14:paraId="4CEB4E5F" w14:textId="77777777" w:rsidR="00921CD0" w:rsidRDefault="00000000">
      <w:pPr>
        <w:spacing w:before="140" w:line="241" w:lineRule="auto"/>
        <w:ind w:left="1982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大学生新文科实践创新大赛</w:t>
      </w:r>
    </w:p>
    <w:p w14:paraId="7A2A6E4C" w14:textId="77777777" w:rsidR="00921CD0" w:rsidRDefault="00000000">
      <w:pPr>
        <w:spacing w:line="593" w:lineRule="exact"/>
        <w:ind w:left="1985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2"/>
          <w:sz w:val="43"/>
          <w:szCs w:val="43"/>
          <w:lang w:eastAsia="zh-CN"/>
        </w:rPr>
        <w:t>实践创新项目评审指标体系</w:t>
      </w:r>
    </w:p>
    <w:p w14:paraId="48D64701" w14:textId="77777777" w:rsidR="00921CD0" w:rsidRDefault="00000000">
      <w:pPr>
        <w:pStyle w:val="a3"/>
        <w:spacing w:before="72" w:line="220" w:lineRule="auto"/>
        <w:ind w:left="2853"/>
        <w:rPr>
          <w:lang w:eastAsia="zh-CN"/>
        </w:rPr>
      </w:pPr>
      <w:r>
        <w:rPr>
          <w:b/>
          <w:bCs/>
          <w:spacing w:val="7"/>
          <w:lang w:eastAsia="zh-CN"/>
        </w:rPr>
        <w:t>（应用型实践创新项目）</w:t>
      </w:r>
    </w:p>
    <w:p w14:paraId="5F6ED2B2" w14:textId="77777777" w:rsidR="00921CD0" w:rsidRDefault="00921CD0">
      <w:pPr>
        <w:spacing w:line="110" w:lineRule="exact"/>
        <w:rPr>
          <w:lang w:eastAsia="zh-CN"/>
        </w:rPr>
      </w:pPr>
    </w:p>
    <w:tbl>
      <w:tblPr>
        <w:tblStyle w:val="TableNormal"/>
        <w:tblW w:w="89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344"/>
        <w:gridCol w:w="6371"/>
      </w:tblGrid>
      <w:tr w:rsidR="00921CD0" w14:paraId="14DE410E" w14:textId="77777777">
        <w:trPr>
          <w:trHeight w:val="809"/>
        </w:trPr>
        <w:tc>
          <w:tcPr>
            <w:tcW w:w="1269" w:type="dxa"/>
          </w:tcPr>
          <w:p w14:paraId="3995CEA1" w14:textId="77777777" w:rsidR="00921CD0" w:rsidRDefault="00000000">
            <w:pPr>
              <w:spacing w:before="83" w:line="236" w:lineRule="auto"/>
              <w:ind w:left="359" w:right="351" w:firstLine="1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评审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维度</w:t>
            </w:r>
          </w:p>
        </w:tc>
        <w:tc>
          <w:tcPr>
            <w:tcW w:w="1344" w:type="dxa"/>
          </w:tcPr>
          <w:p w14:paraId="4324D9C5" w14:textId="77777777" w:rsidR="00921CD0" w:rsidRDefault="00000000">
            <w:pPr>
              <w:spacing w:before="83" w:line="236" w:lineRule="auto"/>
              <w:ind w:left="396" w:right="389" w:firstLine="1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评审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要点</w:t>
            </w:r>
          </w:p>
        </w:tc>
        <w:tc>
          <w:tcPr>
            <w:tcW w:w="6371" w:type="dxa"/>
          </w:tcPr>
          <w:p w14:paraId="77C327E4" w14:textId="77777777" w:rsidR="00921CD0" w:rsidRDefault="00000000">
            <w:pPr>
              <w:spacing w:before="264" w:line="222" w:lineRule="auto"/>
              <w:ind w:left="2631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评审内容</w:t>
            </w:r>
          </w:p>
        </w:tc>
      </w:tr>
      <w:tr w:rsidR="00921CD0" w14:paraId="5C61F1A3" w14:textId="77777777">
        <w:trPr>
          <w:trHeight w:val="2337"/>
        </w:trPr>
        <w:tc>
          <w:tcPr>
            <w:tcW w:w="1269" w:type="dxa"/>
            <w:vMerge w:val="restart"/>
            <w:tcBorders>
              <w:bottom w:val="nil"/>
            </w:tcBorders>
          </w:tcPr>
          <w:p w14:paraId="2D7266DE" w14:textId="77777777" w:rsidR="00921CD0" w:rsidRDefault="00921CD0">
            <w:pPr>
              <w:spacing w:line="255" w:lineRule="auto"/>
            </w:pPr>
          </w:p>
          <w:p w14:paraId="18E10FA5" w14:textId="77777777" w:rsidR="00921CD0" w:rsidRDefault="00921CD0">
            <w:pPr>
              <w:spacing w:line="255" w:lineRule="auto"/>
            </w:pPr>
          </w:p>
          <w:p w14:paraId="0D21DAE0" w14:textId="77777777" w:rsidR="00921CD0" w:rsidRDefault="00921CD0">
            <w:pPr>
              <w:spacing w:line="255" w:lineRule="auto"/>
            </w:pPr>
          </w:p>
          <w:p w14:paraId="66D6841C" w14:textId="77777777" w:rsidR="00921CD0" w:rsidRDefault="00921CD0">
            <w:pPr>
              <w:spacing w:line="255" w:lineRule="auto"/>
            </w:pPr>
          </w:p>
          <w:p w14:paraId="4E9723FA" w14:textId="77777777" w:rsidR="00921CD0" w:rsidRDefault="00921CD0">
            <w:pPr>
              <w:spacing w:line="255" w:lineRule="auto"/>
            </w:pPr>
          </w:p>
          <w:p w14:paraId="174C06B0" w14:textId="77777777" w:rsidR="00921CD0" w:rsidRDefault="00921CD0">
            <w:pPr>
              <w:spacing w:line="255" w:lineRule="auto"/>
            </w:pPr>
          </w:p>
          <w:p w14:paraId="5AA951BF" w14:textId="77777777" w:rsidR="00921CD0" w:rsidRDefault="00921CD0">
            <w:pPr>
              <w:spacing w:line="255" w:lineRule="auto"/>
            </w:pPr>
          </w:p>
          <w:p w14:paraId="2CB1F4FD" w14:textId="77777777" w:rsidR="00921CD0" w:rsidRDefault="00921CD0">
            <w:pPr>
              <w:spacing w:line="255" w:lineRule="auto"/>
            </w:pPr>
          </w:p>
          <w:p w14:paraId="42105744" w14:textId="77777777" w:rsidR="00921CD0" w:rsidRDefault="00921CD0">
            <w:pPr>
              <w:spacing w:line="255" w:lineRule="auto"/>
            </w:pPr>
          </w:p>
          <w:p w14:paraId="07F09EE1" w14:textId="77777777" w:rsidR="00921CD0" w:rsidRDefault="00921CD0">
            <w:pPr>
              <w:spacing w:line="255" w:lineRule="auto"/>
            </w:pPr>
          </w:p>
          <w:p w14:paraId="350BC2AE" w14:textId="77777777" w:rsidR="00921CD0" w:rsidRDefault="00921CD0">
            <w:pPr>
              <w:spacing w:line="255" w:lineRule="auto"/>
            </w:pPr>
          </w:p>
          <w:p w14:paraId="1F3855BE" w14:textId="77777777" w:rsidR="00921CD0" w:rsidRDefault="00921CD0">
            <w:pPr>
              <w:spacing w:line="256" w:lineRule="auto"/>
            </w:pPr>
          </w:p>
          <w:p w14:paraId="4F3E2D45" w14:textId="77777777" w:rsidR="00921CD0" w:rsidRDefault="00921CD0">
            <w:pPr>
              <w:spacing w:line="256" w:lineRule="auto"/>
            </w:pPr>
          </w:p>
          <w:p w14:paraId="1F5B8257" w14:textId="77777777" w:rsidR="00921CD0" w:rsidRDefault="00921CD0">
            <w:pPr>
              <w:spacing w:line="256" w:lineRule="auto"/>
            </w:pPr>
          </w:p>
          <w:p w14:paraId="14A40805" w14:textId="77777777" w:rsidR="00921CD0" w:rsidRDefault="00921CD0">
            <w:pPr>
              <w:spacing w:line="256" w:lineRule="auto"/>
            </w:pPr>
          </w:p>
          <w:p w14:paraId="73D45512" w14:textId="77777777" w:rsidR="00921CD0" w:rsidRDefault="00000000">
            <w:pPr>
              <w:spacing w:before="91" w:line="407" w:lineRule="auto"/>
              <w:ind w:left="161" w:right="159" w:firstLine="201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过程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25"/>
                <w:w w:val="125"/>
                <w:sz w:val="28"/>
                <w:szCs w:val="28"/>
              </w:rPr>
              <w:t>评价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（60%）</w:t>
            </w:r>
          </w:p>
        </w:tc>
        <w:tc>
          <w:tcPr>
            <w:tcW w:w="1344" w:type="dxa"/>
          </w:tcPr>
          <w:p w14:paraId="33D088A7" w14:textId="77777777" w:rsidR="00921CD0" w:rsidRDefault="00921CD0">
            <w:pPr>
              <w:spacing w:line="252" w:lineRule="auto"/>
            </w:pPr>
          </w:p>
          <w:p w14:paraId="621744E9" w14:textId="77777777" w:rsidR="00921CD0" w:rsidRDefault="00921CD0">
            <w:pPr>
              <w:spacing w:line="253" w:lineRule="auto"/>
            </w:pPr>
          </w:p>
          <w:p w14:paraId="31BB7B1B" w14:textId="77777777" w:rsidR="00921CD0" w:rsidRDefault="00921CD0">
            <w:pPr>
              <w:spacing w:line="253" w:lineRule="auto"/>
            </w:pPr>
          </w:p>
          <w:p w14:paraId="006E9A32" w14:textId="77777777" w:rsidR="00921CD0" w:rsidRDefault="00000000">
            <w:pPr>
              <w:spacing w:before="91" w:line="235" w:lineRule="auto"/>
              <w:ind w:left="123" w:right="113" w:hanging="9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选题意义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（10%）</w:t>
            </w:r>
          </w:p>
        </w:tc>
        <w:tc>
          <w:tcPr>
            <w:tcW w:w="6371" w:type="dxa"/>
          </w:tcPr>
          <w:p w14:paraId="2E1E2C68" w14:textId="77777777" w:rsidR="00921CD0" w:rsidRDefault="00000000">
            <w:pPr>
              <w:spacing w:before="135" w:line="228" w:lineRule="auto"/>
              <w:ind w:left="115" w:right="105" w:firstLine="20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1.项目应弘扬正确的价值观，厚植家国情怀，恪守</w:t>
            </w:r>
            <w:r>
              <w:rPr>
                <w:rFonts w:ascii="宋体" w:eastAsia="宋体" w:hAnsi="宋体" w:cs="宋体"/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伦理规范，培育创新精神。</w:t>
            </w:r>
          </w:p>
          <w:p w14:paraId="569A6D1E" w14:textId="77777777" w:rsidR="00921CD0" w:rsidRDefault="00000000">
            <w:pPr>
              <w:spacing w:before="27" w:line="228" w:lineRule="auto"/>
              <w:ind w:left="115" w:right="163" w:firstLine="3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2.项目应聚焦国家战略布局和经济社会发展需求，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体现数字赋能，凸显文科的时代价值。</w:t>
            </w:r>
          </w:p>
          <w:p w14:paraId="7D590D58" w14:textId="77777777" w:rsidR="00921CD0" w:rsidRDefault="00000000">
            <w:pPr>
              <w:spacing w:before="29" w:line="228" w:lineRule="auto"/>
              <w:ind w:left="127" w:right="379" w:hanging="7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3.项目应围绕学科专业领域难点痛点问题开展研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究与实践，对解决现实复杂问题具有一定帮助。</w:t>
            </w:r>
          </w:p>
        </w:tc>
      </w:tr>
      <w:tr w:rsidR="00921CD0" w14:paraId="68D83653" w14:textId="77777777">
        <w:trPr>
          <w:trHeight w:val="2190"/>
        </w:trPr>
        <w:tc>
          <w:tcPr>
            <w:tcW w:w="1269" w:type="dxa"/>
            <w:vMerge/>
            <w:tcBorders>
              <w:top w:val="nil"/>
              <w:bottom w:val="nil"/>
            </w:tcBorders>
          </w:tcPr>
          <w:p w14:paraId="347FE00B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344" w:type="dxa"/>
          </w:tcPr>
          <w:p w14:paraId="28C2DA11" w14:textId="77777777" w:rsidR="00921CD0" w:rsidRDefault="00921CD0">
            <w:pPr>
              <w:spacing w:line="343" w:lineRule="auto"/>
              <w:rPr>
                <w:lang w:eastAsia="zh-CN"/>
              </w:rPr>
            </w:pPr>
          </w:p>
          <w:p w14:paraId="5634905F" w14:textId="77777777" w:rsidR="00921CD0" w:rsidRDefault="00921CD0">
            <w:pPr>
              <w:spacing w:line="343" w:lineRule="auto"/>
              <w:rPr>
                <w:lang w:eastAsia="zh-CN"/>
              </w:rPr>
            </w:pPr>
          </w:p>
          <w:p w14:paraId="39937051" w14:textId="77777777" w:rsidR="00921CD0" w:rsidRDefault="00000000">
            <w:pPr>
              <w:spacing w:before="91" w:line="235" w:lineRule="auto"/>
              <w:ind w:left="122" w:right="113" w:hanging="4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理论研究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（15%）</w:t>
            </w:r>
          </w:p>
        </w:tc>
        <w:tc>
          <w:tcPr>
            <w:tcW w:w="6371" w:type="dxa"/>
          </w:tcPr>
          <w:p w14:paraId="6848AB2A" w14:textId="77777777" w:rsidR="00921CD0" w:rsidRDefault="00000000">
            <w:pPr>
              <w:spacing w:before="61" w:line="232" w:lineRule="auto"/>
              <w:ind w:left="115" w:right="105" w:firstLine="20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1.项目团队应以问题为导向，通过实践创新开展原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创性研究、跨学科综合研究，推进知识创新、理论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创新、方法创新和实践创新。</w:t>
            </w:r>
          </w:p>
          <w:p w14:paraId="46DB5EFF" w14:textId="77777777" w:rsidR="00921CD0" w:rsidRDefault="00000000">
            <w:pPr>
              <w:spacing w:before="25" w:line="228" w:lineRule="auto"/>
              <w:ind w:left="115" w:right="105" w:firstLine="3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2.项目体现团队对学科专业理论知识的娴熟掌握，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体现团队综合运用专业知识分析问题、解决问题的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能力。</w:t>
            </w:r>
          </w:p>
        </w:tc>
      </w:tr>
      <w:tr w:rsidR="00921CD0" w14:paraId="07958C5F" w14:textId="77777777">
        <w:trPr>
          <w:trHeight w:val="4882"/>
        </w:trPr>
        <w:tc>
          <w:tcPr>
            <w:tcW w:w="1269" w:type="dxa"/>
            <w:vMerge/>
            <w:tcBorders>
              <w:top w:val="nil"/>
            </w:tcBorders>
          </w:tcPr>
          <w:p w14:paraId="49A8F840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344" w:type="dxa"/>
          </w:tcPr>
          <w:p w14:paraId="724890E1" w14:textId="77777777" w:rsidR="00921CD0" w:rsidRDefault="00921CD0">
            <w:pPr>
              <w:spacing w:line="252" w:lineRule="auto"/>
              <w:rPr>
                <w:lang w:eastAsia="zh-CN"/>
              </w:rPr>
            </w:pPr>
          </w:p>
          <w:p w14:paraId="64EAFB93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25C22FB7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25AD35E1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00F8CDA3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63F591F9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5EEDDA4B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65DC5692" w14:textId="77777777" w:rsidR="00921CD0" w:rsidRDefault="00921CD0">
            <w:pPr>
              <w:spacing w:line="253" w:lineRule="auto"/>
              <w:rPr>
                <w:lang w:eastAsia="zh-CN"/>
              </w:rPr>
            </w:pPr>
          </w:p>
          <w:p w14:paraId="50F20B62" w14:textId="77777777" w:rsidR="00921CD0" w:rsidRDefault="00000000">
            <w:pPr>
              <w:spacing w:before="91" w:line="235" w:lineRule="auto"/>
              <w:ind w:left="122" w:right="113" w:hanging="1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实践探索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（20%）</w:t>
            </w:r>
          </w:p>
        </w:tc>
        <w:tc>
          <w:tcPr>
            <w:tcW w:w="6371" w:type="dxa"/>
          </w:tcPr>
          <w:p w14:paraId="70ABA177" w14:textId="77777777" w:rsidR="00921CD0" w:rsidRDefault="00921CD0">
            <w:pPr>
              <w:spacing w:line="413" w:lineRule="auto"/>
              <w:rPr>
                <w:lang w:eastAsia="zh-CN"/>
              </w:rPr>
            </w:pPr>
          </w:p>
          <w:p w14:paraId="035E3D88" w14:textId="77777777" w:rsidR="00921CD0" w:rsidRDefault="00000000">
            <w:pPr>
              <w:spacing w:before="91" w:line="229" w:lineRule="auto"/>
              <w:ind w:left="114" w:right="105" w:firstLine="21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1.项目坚持面向社会、面向现实、面向问题，提出</w:t>
            </w:r>
            <w:r>
              <w:rPr>
                <w:rFonts w:ascii="宋体" w:eastAsia="宋体" w:hAnsi="宋体" w:cs="宋体"/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切实可行、行之有效的解决方案。</w:t>
            </w:r>
          </w:p>
          <w:p w14:paraId="516B4214" w14:textId="77777777" w:rsidR="00921CD0" w:rsidRDefault="00000000">
            <w:pPr>
              <w:spacing w:before="25" w:line="233" w:lineRule="auto"/>
              <w:ind w:left="114" w:right="105" w:firstLine="4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2.项目团队应走出校园、走向田野、走向社会，深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入一线开展调查研究、数据采集、实践应用、社会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服务等，获取一线真实数据与资料，挖掘基层鲜活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案例，反映社会真实情况。</w:t>
            </w:r>
          </w:p>
          <w:p w14:paraId="1AD2D189" w14:textId="77777777" w:rsidR="00921CD0" w:rsidRDefault="00000000">
            <w:pPr>
              <w:spacing w:before="28" w:line="231" w:lineRule="auto"/>
              <w:ind w:left="114" w:right="105" w:firstLine="6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3.项目应切实注重实践锻炼与创新创造，能够将专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业理论知识与实践锻炼有机结合，在实践中切实提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升解决社会现实问题的实战能力。</w:t>
            </w:r>
          </w:p>
          <w:p w14:paraId="24BD2733" w14:textId="77777777" w:rsidR="00921CD0" w:rsidRDefault="00000000">
            <w:pPr>
              <w:spacing w:before="26" w:line="229" w:lineRule="auto"/>
              <w:ind w:left="116" w:right="108" w:hanging="2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4.项目应通过产教融合、科教融汇、产学研协同创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新等赋能实践创新过程。</w:t>
            </w:r>
          </w:p>
        </w:tc>
      </w:tr>
    </w:tbl>
    <w:p w14:paraId="0F36DEDF" w14:textId="77777777" w:rsidR="00921CD0" w:rsidRDefault="00921CD0">
      <w:pPr>
        <w:rPr>
          <w:lang w:eastAsia="zh-CN"/>
        </w:rPr>
      </w:pPr>
    </w:p>
    <w:p w14:paraId="4710D9FE" w14:textId="77777777" w:rsidR="00921CD0" w:rsidRDefault="00921CD0">
      <w:pPr>
        <w:rPr>
          <w:lang w:eastAsia="zh-CN"/>
        </w:rPr>
        <w:sectPr w:rsidR="00921CD0">
          <w:footerReference w:type="default" r:id="rId15"/>
          <w:pgSz w:w="11906" w:h="16839"/>
          <w:pgMar w:top="1431" w:right="1580" w:bottom="1152" w:left="1336" w:header="0" w:footer="987" w:gutter="0"/>
          <w:cols w:space="720"/>
        </w:sectPr>
      </w:pPr>
    </w:p>
    <w:p w14:paraId="6C87BBF7" w14:textId="77777777" w:rsidR="00921CD0" w:rsidRDefault="00921CD0">
      <w:pPr>
        <w:spacing w:before="63"/>
        <w:rPr>
          <w:lang w:eastAsia="zh-CN"/>
        </w:rPr>
      </w:pPr>
    </w:p>
    <w:p w14:paraId="2E42D2A4" w14:textId="77777777" w:rsidR="00921CD0" w:rsidRDefault="00921CD0">
      <w:pPr>
        <w:spacing w:before="63"/>
        <w:rPr>
          <w:lang w:eastAsia="zh-CN"/>
        </w:rPr>
      </w:pPr>
    </w:p>
    <w:tbl>
      <w:tblPr>
        <w:tblStyle w:val="TableNormal"/>
        <w:tblW w:w="89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344"/>
        <w:gridCol w:w="6371"/>
      </w:tblGrid>
      <w:tr w:rsidR="00921CD0" w14:paraId="00849A7A" w14:textId="77777777">
        <w:trPr>
          <w:trHeight w:val="2349"/>
        </w:trPr>
        <w:tc>
          <w:tcPr>
            <w:tcW w:w="1269" w:type="dxa"/>
            <w:vMerge w:val="restart"/>
            <w:tcBorders>
              <w:bottom w:val="nil"/>
            </w:tcBorders>
          </w:tcPr>
          <w:p w14:paraId="5497A43C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344" w:type="dxa"/>
          </w:tcPr>
          <w:p w14:paraId="588476A6" w14:textId="77777777" w:rsidR="00921CD0" w:rsidRDefault="00921CD0">
            <w:pPr>
              <w:spacing w:line="255" w:lineRule="auto"/>
              <w:rPr>
                <w:lang w:eastAsia="zh-CN"/>
              </w:rPr>
            </w:pPr>
          </w:p>
          <w:p w14:paraId="6CC8AAE0" w14:textId="77777777" w:rsidR="00921CD0" w:rsidRDefault="00921CD0">
            <w:pPr>
              <w:spacing w:line="255" w:lineRule="auto"/>
              <w:rPr>
                <w:lang w:eastAsia="zh-CN"/>
              </w:rPr>
            </w:pPr>
          </w:p>
          <w:p w14:paraId="695034C8" w14:textId="77777777" w:rsidR="00921CD0" w:rsidRDefault="00921CD0">
            <w:pPr>
              <w:spacing w:line="256" w:lineRule="auto"/>
              <w:rPr>
                <w:lang w:eastAsia="zh-CN"/>
              </w:rPr>
            </w:pPr>
          </w:p>
          <w:p w14:paraId="4505BB97" w14:textId="77777777" w:rsidR="00921CD0" w:rsidRDefault="00000000">
            <w:pPr>
              <w:spacing w:before="91" w:line="235" w:lineRule="auto"/>
              <w:ind w:left="123" w:right="113" w:hanging="8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创造创新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（10%）</w:t>
            </w:r>
          </w:p>
        </w:tc>
        <w:tc>
          <w:tcPr>
            <w:tcW w:w="6371" w:type="dxa"/>
          </w:tcPr>
          <w:p w14:paraId="07FA6F05" w14:textId="77777777" w:rsidR="00921CD0" w:rsidRDefault="00000000">
            <w:pPr>
              <w:spacing w:before="143" w:line="228" w:lineRule="auto"/>
              <w:ind w:left="117" w:right="105" w:firstLine="18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1.项目体现学科专业交叉融合，创造性地解决复杂</w:t>
            </w:r>
            <w:r>
              <w:rPr>
                <w:rFonts w:ascii="宋体" w:eastAsia="宋体" w:hAnsi="宋体" w:cs="宋体"/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社会现实问题。</w:t>
            </w:r>
          </w:p>
          <w:p w14:paraId="2D81BA28" w14:textId="77777777" w:rsidR="00921CD0" w:rsidRDefault="00000000">
            <w:pPr>
              <w:spacing w:before="27" w:line="229" w:lineRule="auto"/>
              <w:ind w:left="114" w:right="108" w:firstLine="4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2.项目应体现各类创新理念、思路、方法、技术等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在实践活动中的应用。</w:t>
            </w:r>
          </w:p>
          <w:p w14:paraId="64CF51DE" w14:textId="77777777" w:rsidR="00921CD0" w:rsidRDefault="00000000">
            <w:pPr>
              <w:spacing w:before="24" w:line="229" w:lineRule="auto"/>
              <w:ind w:left="116" w:right="105" w:firstLine="4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3.项目团队应基于科学严谨的创新过程，遵循创新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规律，推动形成新理论、新模式、新成果。</w:t>
            </w:r>
          </w:p>
        </w:tc>
      </w:tr>
      <w:tr w:rsidR="00921CD0" w14:paraId="2575E5DA" w14:textId="77777777">
        <w:trPr>
          <w:trHeight w:val="1550"/>
        </w:trPr>
        <w:tc>
          <w:tcPr>
            <w:tcW w:w="1269" w:type="dxa"/>
            <w:vMerge/>
            <w:tcBorders>
              <w:top w:val="nil"/>
            </w:tcBorders>
          </w:tcPr>
          <w:p w14:paraId="7A26F237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344" w:type="dxa"/>
          </w:tcPr>
          <w:p w14:paraId="43271527" w14:textId="77777777" w:rsidR="00921CD0" w:rsidRDefault="00921CD0">
            <w:pPr>
              <w:spacing w:line="368" w:lineRule="auto"/>
              <w:rPr>
                <w:lang w:eastAsia="zh-CN"/>
              </w:rPr>
            </w:pPr>
          </w:p>
          <w:p w14:paraId="4D635135" w14:textId="77777777" w:rsidR="00921CD0" w:rsidRDefault="00000000">
            <w:pPr>
              <w:spacing w:before="91" w:line="235" w:lineRule="auto"/>
              <w:ind w:left="123" w:right="113" w:firstLine="17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团队合作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（5%）</w:t>
            </w:r>
          </w:p>
        </w:tc>
        <w:tc>
          <w:tcPr>
            <w:tcW w:w="6371" w:type="dxa"/>
          </w:tcPr>
          <w:p w14:paraId="762F4880" w14:textId="77777777" w:rsidR="00921CD0" w:rsidRDefault="00000000">
            <w:pPr>
              <w:spacing w:before="101" w:line="229" w:lineRule="auto"/>
              <w:ind w:left="116" w:right="142" w:firstLine="19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1.项目团队成员的专业结构科学、知识能力互补、</w:t>
            </w:r>
            <w:r>
              <w:rPr>
                <w:rFonts w:ascii="宋体" w:eastAsia="宋体" w:hAnsi="宋体" w:cs="宋体"/>
                <w:spacing w:val="1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职责分工明确。</w:t>
            </w:r>
          </w:p>
          <w:p w14:paraId="0EFD4612" w14:textId="77777777" w:rsidR="00921CD0" w:rsidRDefault="00000000">
            <w:pPr>
              <w:spacing w:before="25" w:line="229" w:lineRule="auto"/>
              <w:ind w:left="119" w:right="105" w:hanging="1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2.项目团队应协同合作，具有较强的凝聚力和执行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  <w:lang w:eastAsia="zh-CN"/>
              </w:rPr>
              <w:t>力。</w:t>
            </w:r>
          </w:p>
        </w:tc>
      </w:tr>
      <w:tr w:rsidR="00921CD0" w14:paraId="49C51FFD" w14:textId="77777777">
        <w:trPr>
          <w:trHeight w:val="1236"/>
        </w:trPr>
        <w:tc>
          <w:tcPr>
            <w:tcW w:w="1269" w:type="dxa"/>
            <w:vMerge w:val="restart"/>
            <w:tcBorders>
              <w:bottom w:val="nil"/>
            </w:tcBorders>
          </w:tcPr>
          <w:p w14:paraId="36FF9059" w14:textId="77777777" w:rsidR="00921CD0" w:rsidRDefault="00921CD0">
            <w:pPr>
              <w:spacing w:line="281" w:lineRule="auto"/>
              <w:rPr>
                <w:lang w:eastAsia="zh-CN"/>
              </w:rPr>
            </w:pPr>
          </w:p>
          <w:p w14:paraId="055169FF" w14:textId="77777777" w:rsidR="00921CD0" w:rsidRDefault="00921CD0">
            <w:pPr>
              <w:spacing w:line="281" w:lineRule="auto"/>
              <w:rPr>
                <w:lang w:eastAsia="zh-CN"/>
              </w:rPr>
            </w:pPr>
          </w:p>
          <w:p w14:paraId="1F5C0FF0" w14:textId="77777777" w:rsidR="00921CD0" w:rsidRDefault="00921CD0">
            <w:pPr>
              <w:spacing w:line="281" w:lineRule="auto"/>
              <w:rPr>
                <w:lang w:eastAsia="zh-CN"/>
              </w:rPr>
            </w:pPr>
          </w:p>
          <w:p w14:paraId="29DC3BC9" w14:textId="77777777" w:rsidR="00921CD0" w:rsidRDefault="00921CD0">
            <w:pPr>
              <w:spacing w:line="281" w:lineRule="auto"/>
              <w:rPr>
                <w:lang w:eastAsia="zh-CN"/>
              </w:rPr>
            </w:pPr>
          </w:p>
          <w:p w14:paraId="00EE6072" w14:textId="77777777" w:rsidR="00921CD0" w:rsidRDefault="00921CD0">
            <w:pPr>
              <w:spacing w:line="282" w:lineRule="auto"/>
              <w:rPr>
                <w:lang w:eastAsia="zh-CN"/>
              </w:rPr>
            </w:pPr>
          </w:p>
          <w:p w14:paraId="53F6A165" w14:textId="77777777" w:rsidR="00921CD0" w:rsidRDefault="00000000">
            <w:pPr>
              <w:spacing w:before="91" w:line="259" w:lineRule="auto"/>
              <w:ind w:left="161" w:right="159" w:firstLine="202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成果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25"/>
                <w:w w:val="125"/>
                <w:sz w:val="28"/>
                <w:szCs w:val="28"/>
              </w:rPr>
              <w:t>评价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（40%）</w:t>
            </w:r>
          </w:p>
        </w:tc>
        <w:tc>
          <w:tcPr>
            <w:tcW w:w="1344" w:type="dxa"/>
          </w:tcPr>
          <w:p w14:paraId="379A916F" w14:textId="77777777" w:rsidR="00921CD0" w:rsidRDefault="00000000">
            <w:pPr>
              <w:spacing w:before="305" w:line="235" w:lineRule="auto"/>
              <w:ind w:left="122" w:right="394" w:hanging="2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学理性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（5%）</w:t>
            </w:r>
          </w:p>
        </w:tc>
        <w:tc>
          <w:tcPr>
            <w:tcW w:w="6371" w:type="dxa"/>
          </w:tcPr>
          <w:p w14:paraId="3FCA2A4A" w14:textId="77777777" w:rsidR="00921CD0" w:rsidRDefault="00000000">
            <w:pPr>
              <w:spacing w:before="125" w:line="232" w:lineRule="auto"/>
              <w:ind w:left="114" w:right="105" w:firstLine="5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项目成果能够体现对专业知识的理解和运用，以及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对实践的深入剖析和理论构建，具有科学性、逻辑</w:t>
            </w:r>
            <w:r>
              <w:rPr>
                <w:rFonts w:ascii="宋体" w:eastAsia="宋体" w:hAnsi="宋体" w:cs="宋体"/>
                <w:spacing w:val="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性和创新性。</w:t>
            </w:r>
          </w:p>
        </w:tc>
      </w:tr>
      <w:tr w:rsidR="00921CD0" w14:paraId="4448D47C" w14:textId="77777777">
        <w:trPr>
          <w:trHeight w:val="1167"/>
        </w:trPr>
        <w:tc>
          <w:tcPr>
            <w:tcW w:w="1269" w:type="dxa"/>
            <w:vMerge/>
            <w:tcBorders>
              <w:top w:val="nil"/>
              <w:bottom w:val="nil"/>
            </w:tcBorders>
          </w:tcPr>
          <w:p w14:paraId="2A691536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344" w:type="dxa"/>
          </w:tcPr>
          <w:p w14:paraId="1C5F8C77" w14:textId="77777777" w:rsidR="00921CD0" w:rsidRDefault="00000000">
            <w:pPr>
              <w:spacing w:before="271" w:line="235" w:lineRule="auto"/>
              <w:ind w:left="123" w:right="274" w:hanging="8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创新性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（15%）</w:t>
            </w:r>
          </w:p>
        </w:tc>
        <w:tc>
          <w:tcPr>
            <w:tcW w:w="6371" w:type="dxa"/>
          </w:tcPr>
          <w:p w14:paraId="189C6E86" w14:textId="77777777" w:rsidR="00921CD0" w:rsidRDefault="00000000">
            <w:pPr>
              <w:spacing w:before="91" w:line="232" w:lineRule="auto"/>
              <w:ind w:left="118" w:right="105" w:firstLine="1"/>
              <w:jc w:val="both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项目成果具有创新性，对解决社会现实问题，推动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形成新方案、新模式、新产业、新业态具有积极意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义。</w:t>
            </w:r>
          </w:p>
        </w:tc>
      </w:tr>
      <w:tr w:rsidR="00921CD0" w14:paraId="311EB389" w14:textId="77777777">
        <w:trPr>
          <w:trHeight w:val="2039"/>
        </w:trPr>
        <w:tc>
          <w:tcPr>
            <w:tcW w:w="1269" w:type="dxa"/>
            <w:vMerge/>
            <w:tcBorders>
              <w:top w:val="nil"/>
            </w:tcBorders>
          </w:tcPr>
          <w:p w14:paraId="390C6FAA" w14:textId="77777777" w:rsidR="00921CD0" w:rsidRDefault="00921CD0">
            <w:pPr>
              <w:rPr>
                <w:lang w:eastAsia="zh-CN"/>
              </w:rPr>
            </w:pPr>
          </w:p>
        </w:tc>
        <w:tc>
          <w:tcPr>
            <w:tcW w:w="1344" w:type="dxa"/>
          </w:tcPr>
          <w:p w14:paraId="2D24A5B3" w14:textId="77777777" w:rsidR="00921CD0" w:rsidRDefault="00921CD0">
            <w:pPr>
              <w:spacing w:line="434" w:lineRule="auto"/>
              <w:rPr>
                <w:lang w:eastAsia="zh-CN"/>
              </w:rPr>
            </w:pPr>
          </w:p>
          <w:p w14:paraId="71F58ECE" w14:textId="77777777" w:rsidR="00921CD0" w:rsidRDefault="00000000">
            <w:pPr>
              <w:spacing w:before="91" w:line="235" w:lineRule="auto"/>
              <w:ind w:left="122" w:right="274" w:hanging="6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价值性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（20%）</w:t>
            </w:r>
          </w:p>
        </w:tc>
        <w:tc>
          <w:tcPr>
            <w:tcW w:w="6371" w:type="dxa"/>
          </w:tcPr>
          <w:p w14:paraId="74745950" w14:textId="77777777" w:rsidR="00921CD0" w:rsidRDefault="00921CD0">
            <w:pPr>
              <w:spacing w:line="256" w:lineRule="auto"/>
              <w:rPr>
                <w:lang w:eastAsia="zh-CN"/>
              </w:rPr>
            </w:pPr>
          </w:p>
          <w:p w14:paraId="2E93423B" w14:textId="77777777" w:rsidR="00921CD0" w:rsidRDefault="00000000">
            <w:pPr>
              <w:spacing w:before="91" w:line="228" w:lineRule="auto"/>
              <w:ind w:left="130" w:right="108" w:firstLine="5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  <w:lang w:eastAsia="zh-CN"/>
              </w:rPr>
              <w:t>1.项目成果能够服务“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  <w:lang w:eastAsia="zh-CN"/>
              </w:rPr>
              <w:t>四个面向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  <w:lang w:eastAsia="zh-CN"/>
              </w:rPr>
              <w:t>”，回应国家战略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需求，助力经济社会高质量发展。</w:t>
            </w:r>
          </w:p>
          <w:p w14:paraId="6260A820" w14:textId="77777777" w:rsidR="00921CD0" w:rsidRDefault="00000000">
            <w:pPr>
              <w:spacing w:before="26" w:line="229" w:lineRule="auto"/>
              <w:ind w:left="121" w:right="108" w:hanging="3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2.项目成果具有可操作性、应用性，能够转化落地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实施与实践应用，并在一定范围内复制推广。</w:t>
            </w:r>
          </w:p>
        </w:tc>
      </w:tr>
    </w:tbl>
    <w:p w14:paraId="01DA556E" w14:textId="77777777" w:rsidR="00921CD0" w:rsidRDefault="00921CD0">
      <w:pPr>
        <w:rPr>
          <w:lang w:eastAsia="zh-CN"/>
        </w:rPr>
      </w:pPr>
    </w:p>
    <w:p w14:paraId="300C1B74" w14:textId="77777777" w:rsidR="00921CD0" w:rsidRDefault="00921CD0">
      <w:pPr>
        <w:rPr>
          <w:lang w:eastAsia="zh-CN"/>
        </w:rPr>
        <w:sectPr w:rsidR="00921CD0">
          <w:footerReference w:type="default" r:id="rId16"/>
          <w:pgSz w:w="11906" w:h="16839"/>
          <w:pgMar w:top="1431" w:right="1580" w:bottom="1152" w:left="1336" w:header="0" w:footer="987" w:gutter="0"/>
          <w:cols w:space="720"/>
        </w:sectPr>
      </w:pPr>
    </w:p>
    <w:p w14:paraId="748F5BB6" w14:textId="77777777" w:rsidR="00921CD0" w:rsidRDefault="00921CD0" w:rsidP="00352DED">
      <w:pPr>
        <w:spacing w:line="328" w:lineRule="auto"/>
      </w:pPr>
    </w:p>
    <w:sectPr w:rsidR="00921CD0">
      <w:footerReference w:type="default" r:id="rId17"/>
      <w:pgSz w:w="11906" w:h="16839"/>
      <w:pgMar w:top="1431" w:right="1785" w:bottom="1152" w:left="1616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6E8C" w14:textId="77777777" w:rsidR="00C502FC" w:rsidRDefault="00C502FC">
      <w:pPr>
        <w:spacing w:after="0"/>
      </w:pPr>
      <w:r>
        <w:separator/>
      </w:r>
    </w:p>
  </w:endnote>
  <w:endnote w:type="continuationSeparator" w:id="0">
    <w:p w14:paraId="2E8205B9" w14:textId="77777777" w:rsidR="00C502FC" w:rsidRDefault="00C50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C4CF" w14:textId="77777777" w:rsidR="00921CD0" w:rsidRDefault="00000000">
    <w:pPr>
      <w:spacing w:line="169" w:lineRule="auto"/>
      <w:ind w:left="409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BC69" w14:textId="77777777" w:rsidR="00921CD0" w:rsidRDefault="00000000">
    <w:pPr>
      <w:spacing w:line="169" w:lineRule="auto"/>
      <w:ind w:left="453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21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F848" w14:textId="77777777" w:rsidR="00921CD0" w:rsidRDefault="00000000">
    <w:pPr>
      <w:spacing w:line="169" w:lineRule="auto"/>
      <w:ind w:left="453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22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FCB0" w14:textId="77777777" w:rsidR="00921CD0" w:rsidRDefault="00000000">
    <w:pPr>
      <w:spacing w:line="169" w:lineRule="auto"/>
      <w:ind w:left="425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6D21" w14:textId="77777777" w:rsidR="00921CD0" w:rsidRDefault="00000000">
    <w:pPr>
      <w:spacing w:line="169" w:lineRule="auto"/>
      <w:ind w:left="409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DA05" w14:textId="77777777" w:rsidR="00921CD0" w:rsidRDefault="00000000">
    <w:pPr>
      <w:spacing w:line="168" w:lineRule="auto"/>
      <w:ind w:left="475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2987" w14:textId="77777777" w:rsidR="00921CD0" w:rsidRDefault="00000000">
    <w:pPr>
      <w:spacing w:line="168" w:lineRule="auto"/>
      <w:ind w:left="429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6C85" w14:textId="77777777" w:rsidR="00921CD0" w:rsidRDefault="00000000">
    <w:pPr>
      <w:spacing w:line="169" w:lineRule="auto"/>
      <w:ind w:left="429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A15F" w14:textId="77777777" w:rsidR="00921CD0" w:rsidRDefault="00000000">
    <w:pPr>
      <w:spacing w:line="168" w:lineRule="auto"/>
      <w:ind w:left="429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406C" w14:textId="77777777" w:rsidR="00921CD0" w:rsidRDefault="00000000">
    <w:pPr>
      <w:spacing w:line="169" w:lineRule="auto"/>
      <w:ind w:left="429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4962" w14:textId="77777777" w:rsidR="00921CD0" w:rsidRDefault="00000000">
    <w:pPr>
      <w:spacing w:line="169" w:lineRule="auto"/>
      <w:ind w:left="453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7657" w14:textId="77777777" w:rsidR="00921CD0" w:rsidRDefault="00000000">
    <w:pPr>
      <w:spacing w:line="169" w:lineRule="auto"/>
      <w:ind w:left="453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ACB9" w14:textId="77777777" w:rsidR="00C502FC" w:rsidRDefault="00C502FC">
      <w:pPr>
        <w:spacing w:after="0"/>
      </w:pPr>
      <w:r>
        <w:separator/>
      </w:r>
    </w:p>
  </w:footnote>
  <w:footnote w:type="continuationSeparator" w:id="0">
    <w:p w14:paraId="05AFC9AA" w14:textId="77777777" w:rsidR="00C502FC" w:rsidRDefault="00C502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CD0"/>
    <w:rsid w:val="00352DED"/>
    <w:rsid w:val="00921CD0"/>
    <w:rsid w:val="00C502FC"/>
    <w:rsid w:val="00D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0C73"/>
  <w15:docId w15:val="{BFE07463-FE8B-4CF8-8E1D-C7D18D2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_GB2312" w:eastAsia="FangSong_GB2312" w:hAnsi="FangSong_GB2312" w:cs="FangSong_GB2312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FangSong_GB2312" w:eastAsia="FangSong_GB2312" w:hAnsi="FangSong_GB2312" w:cs="FangSong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李春艳</cp:lastModifiedBy>
  <cp:revision>2</cp:revision>
  <dcterms:created xsi:type="dcterms:W3CDTF">2024-09-28T16:53:00Z</dcterms:created>
  <dcterms:modified xsi:type="dcterms:W3CDTF">2024-10-11T06:41:00Z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2024-10-11T14:30:18Z</vt:filetime>
  </property>
</Properties>
</file>